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物流领域终身教育资历等级体系建设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物流业（冷链）资历等级标准项目调研表</w:t>
      </w:r>
    </w:p>
    <w:p>
      <w:pPr>
        <w:jc w:val="left"/>
        <w:rPr>
          <w:rFonts w:hint="eastAsia" w:ascii="宋体" w:hAnsi="宋体" w:eastAsia="宋体" w:cs="宋体"/>
          <w:color w:val="0000FF"/>
          <w:sz w:val="20"/>
          <w:szCs w:val="20"/>
        </w:rPr>
      </w:pPr>
      <w:r>
        <w:rPr>
          <w:rFonts w:hint="eastAsia" w:ascii="宋体" w:hAnsi="宋体" w:eastAsia="宋体" w:cs="宋体"/>
          <w:color w:val="0000FF"/>
          <w:sz w:val="20"/>
          <w:szCs w:val="20"/>
        </w:rPr>
        <w:t>（</w:t>
      </w:r>
      <w:r>
        <w:rPr>
          <w:rFonts w:hint="eastAsia" w:ascii="宋体" w:hAnsi="宋体" w:eastAsia="宋体" w:cs="宋体"/>
          <w:color w:val="0000FF"/>
          <w:sz w:val="20"/>
          <w:szCs w:val="20"/>
          <w:lang w:val="en-US" w:eastAsia="zh-CN"/>
        </w:rPr>
        <w:t>备注：</w:t>
      </w:r>
      <w:r>
        <w:rPr>
          <w:rFonts w:hint="eastAsia" w:ascii="宋体" w:hAnsi="宋体" w:eastAsia="宋体" w:cs="宋体"/>
          <w:color w:val="0000FF"/>
          <w:sz w:val="20"/>
          <w:szCs w:val="20"/>
        </w:rPr>
        <w:t>物流有关院校填写</w:t>
      </w:r>
      <w:r>
        <w:rPr>
          <w:rFonts w:hint="eastAsia" w:ascii="宋体" w:hAnsi="宋体" w:eastAsia="宋体" w:cs="宋体"/>
          <w:color w:val="0000FF"/>
          <w:sz w:val="20"/>
          <w:szCs w:val="20"/>
          <w:lang w:eastAsia="zh-CN"/>
        </w:rPr>
        <w:t>，</w:t>
      </w:r>
      <w:r>
        <w:rPr>
          <w:rFonts w:hint="eastAsia" w:ascii="宋体" w:hAnsi="宋体" w:eastAsia="宋体" w:cs="宋体"/>
          <w:color w:val="0000FF"/>
          <w:sz w:val="20"/>
          <w:szCs w:val="20"/>
          <w:lang w:val="en-US" w:eastAsia="zh-CN"/>
        </w:rPr>
        <w:t>无冷链专业的院校，若有开设冷链物流专业课，以冷链物流课程名义进行调查，广东省物流行业协会教委会联系人：潘莉莎（13250558449微信同步），填表后发送邮箱：wlxh1811@126.com</w:t>
      </w:r>
      <w:r>
        <w:rPr>
          <w:rFonts w:hint="eastAsia" w:ascii="宋体" w:hAnsi="宋体" w:eastAsia="宋体" w:cs="宋体"/>
          <w:color w:val="0000FF"/>
          <w:sz w:val="20"/>
          <w:szCs w:val="20"/>
        </w:rPr>
        <w:t>）</w:t>
      </w:r>
      <w:bookmarkStart w:id="0" w:name="_GoBack"/>
      <w:bookmarkEnd w:id="0"/>
    </w:p>
    <w:tbl>
      <w:tblPr>
        <w:tblStyle w:val="5"/>
        <w:tblW w:w="92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3"/>
        <w:gridCol w:w="6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单位名称</w:t>
            </w:r>
          </w:p>
        </w:tc>
        <w:tc>
          <w:tcPr>
            <w:tcW w:w="6210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单位地址</w:t>
            </w:r>
          </w:p>
        </w:tc>
        <w:tc>
          <w:tcPr>
            <w:tcW w:w="6210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单位网址</w:t>
            </w:r>
          </w:p>
        </w:tc>
        <w:tc>
          <w:tcPr>
            <w:tcW w:w="6210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单位负责人</w:t>
            </w:r>
          </w:p>
        </w:tc>
        <w:tc>
          <w:tcPr>
            <w:tcW w:w="6210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姓名：        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sz w:val="22"/>
                <w:szCs w:val="22"/>
              </w:rPr>
              <w:t>职务：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003" w:type="dxa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提供文件清单</w:t>
            </w:r>
          </w:p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（作为附件打包）</w:t>
            </w:r>
          </w:p>
        </w:tc>
        <w:tc>
          <w:tcPr>
            <w:tcW w:w="6210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1、院校单位简介 （师资情况、实训室概况）     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2、院校人才培养方案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3、院校2020年教学计划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4、院校招生计划及方案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5、校企合作签约的企业名单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sz w:val="22"/>
                <w:szCs w:val="22"/>
              </w:rPr>
              <w:t>、校企合作企业招聘岗位名称、职责及技能要求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冷链物流专业设置及人才培养情况</w:t>
            </w:r>
          </w:p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1、含冷链专业人才培养目标；</w:t>
            </w:r>
          </w:p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2、专业课程名称及内容；</w:t>
            </w:r>
          </w:p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3、冷链学生的职业生涯规划；</w:t>
            </w:r>
          </w:p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4、培养学生数量（每年） </w:t>
            </w:r>
          </w:p>
        </w:tc>
        <w:tc>
          <w:tcPr>
            <w:tcW w:w="6210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校企合作、人才输出情况</w:t>
            </w:r>
          </w:p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、含冷链企业名称 </w:t>
            </w:r>
          </w:p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2、企业岗位对学生的专业技能要求 </w:t>
            </w:r>
          </w:p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3、学生在企业晋升的阶梯岗位名称及职责)</w:t>
            </w:r>
          </w:p>
        </w:tc>
        <w:tc>
          <w:tcPr>
            <w:tcW w:w="6210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创新经验</w:t>
            </w:r>
          </w:p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sz w:val="22"/>
                <w:szCs w:val="22"/>
              </w:rPr>
              <w:t>包括但不限于</w:t>
            </w:r>
            <w:r>
              <w:rPr>
                <w:rFonts w:hint="eastAsia" w:ascii="宋体" w:hAnsi="宋体" w:cs="宋体"/>
                <w:sz w:val="22"/>
                <w:szCs w:val="22"/>
              </w:rPr>
              <w:t>招生、人才培养、校企合作、国际合作）</w:t>
            </w:r>
          </w:p>
        </w:tc>
        <w:tc>
          <w:tcPr>
            <w:tcW w:w="6210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发展困局</w:t>
            </w:r>
          </w:p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培养学生遇到的问题：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遇到的主要发展问题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学生水平评定标准的难点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学生分配遇到的困难</w:t>
            </w:r>
          </w:p>
        </w:tc>
        <w:tc>
          <w:tcPr>
            <w:tcW w:w="6210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其他说明情况</w:t>
            </w:r>
          </w:p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开展构建物流业（冷链）资历等级标准的建议</w:t>
            </w:r>
          </w:p>
        </w:tc>
        <w:tc>
          <w:tcPr>
            <w:tcW w:w="6210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填表人信息</w:t>
            </w:r>
          </w:p>
        </w:tc>
        <w:tc>
          <w:tcPr>
            <w:tcW w:w="6210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姓名：      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职务：    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     联系方式：</w:t>
            </w:r>
          </w:p>
        </w:tc>
      </w:tr>
    </w:tbl>
    <w:p>
      <w:pPr>
        <w:jc w:val="right"/>
        <w:rPr>
          <w:rFonts w:hint="default" w:ascii="宋体" w:hAnsi="宋体" w:cs="宋体"/>
          <w:sz w:val="20"/>
          <w:szCs w:val="20"/>
          <w:lang w:val="en-US" w:eastAsia="zh-CN"/>
        </w:rPr>
      </w:pPr>
      <w:r>
        <w:rPr>
          <w:rFonts w:hint="eastAsia" w:ascii="宋体" w:hAnsi="宋体" w:cs="宋体"/>
          <w:sz w:val="20"/>
          <w:szCs w:val="20"/>
        </w:rPr>
        <w:t>填表时间：    年      月       日</w:t>
      </w:r>
    </w:p>
    <w:sectPr>
      <w:footerReference r:id="rId3" w:type="default"/>
      <w:pgSz w:w="11906" w:h="16838"/>
      <w:pgMar w:top="1440" w:right="1797" w:bottom="1440" w:left="1797" w:header="964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color w:val="FFFFFF"/>
      </w:rPr>
    </w:pPr>
    <w:r>
      <w:rPr>
        <w:color w:val="FFFFFF"/>
        <w:lang w:val="zh-CN"/>
      </w:rPr>
      <w:t xml:space="preserve"> </w:t>
    </w:r>
    <w:r>
      <w:rPr>
        <w:b/>
        <w:bCs/>
        <w:color w:val="FFFFFF"/>
        <w:sz w:val="24"/>
        <w:szCs w:val="24"/>
      </w:rPr>
      <w:fldChar w:fldCharType="begin"/>
    </w:r>
    <w:r>
      <w:rPr>
        <w:b/>
        <w:bCs/>
        <w:color w:val="FFFFFF"/>
      </w:rPr>
      <w:instrText xml:space="preserve">PAGE</w:instrText>
    </w:r>
    <w:r>
      <w:rPr>
        <w:b/>
        <w:bCs/>
        <w:color w:val="FFFFFF"/>
        <w:sz w:val="24"/>
        <w:szCs w:val="24"/>
      </w:rPr>
      <w:fldChar w:fldCharType="separate"/>
    </w:r>
    <w:r>
      <w:rPr>
        <w:b/>
        <w:bCs/>
        <w:color w:val="FFFFFF"/>
      </w:rPr>
      <w:t>1</w:t>
    </w:r>
    <w:r>
      <w:rPr>
        <w:b/>
        <w:bCs/>
        <w:color w:val="FFFFFF"/>
        <w:sz w:val="24"/>
        <w:szCs w:val="24"/>
      </w:rPr>
      <w:fldChar w:fldCharType="end"/>
    </w:r>
    <w:r>
      <w:rPr>
        <w:color w:val="FFFFFF"/>
        <w:lang w:val="zh-CN"/>
      </w:rPr>
      <w:t xml:space="preserve"> / </w:t>
    </w:r>
    <w:r>
      <w:rPr>
        <w:b/>
        <w:bCs/>
        <w:color w:val="FFFFFF"/>
        <w:sz w:val="24"/>
        <w:szCs w:val="24"/>
      </w:rPr>
      <w:fldChar w:fldCharType="begin"/>
    </w:r>
    <w:r>
      <w:rPr>
        <w:b/>
        <w:bCs/>
        <w:color w:val="FFFFFF"/>
      </w:rPr>
      <w:instrText xml:space="preserve">NUMPAGES</w:instrText>
    </w:r>
    <w:r>
      <w:rPr>
        <w:b/>
        <w:bCs/>
        <w:color w:val="FFFFFF"/>
        <w:sz w:val="24"/>
        <w:szCs w:val="24"/>
      </w:rPr>
      <w:fldChar w:fldCharType="separate"/>
    </w:r>
    <w:r>
      <w:rPr>
        <w:b/>
        <w:bCs/>
        <w:color w:val="FFFFFF"/>
      </w:rPr>
      <w:t>1</w:t>
    </w:r>
    <w:r>
      <w:rPr>
        <w:b/>
        <w:bCs/>
        <w:color w:val="FFFFFF"/>
        <w:sz w:val="24"/>
        <w:szCs w:val="24"/>
      </w:rPr>
      <w:fldChar w:fldCharType="end"/>
    </w:r>
  </w:p>
  <w:p>
    <w:pPr>
      <w:pStyle w:val="2"/>
      <w:rPr>
        <w:color w:val="FFFFFF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B4C31"/>
    <w:multiLevelType w:val="multilevel"/>
    <w:tmpl w:val="751B4C3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7B66"/>
    <w:rsid w:val="000664B9"/>
    <w:rsid w:val="0008313F"/>
    <w:rsid w:val="001869A4"/>
    <w:rsid w:val="00214B56"/>
    <w:rsid w:val="002E1210"/>
    <w:rsid w:val="00340E8B"/>
    <w:rsid w:val="004146B2"/>
    <w:rsid w:val="00417B66"/>
    <w:rsid w:val="004265C6"/>
    <w:rsid w:val="00451AA2"/>
    <w:rsid w:val="00715AA0"/>
    <w:rsid w:val="00716654"/>
    <w:rsid w:val="00777258"/>
    <w:rsid w:val="007D62B6"/>
    <w:rsid w:val="007F7E9D"/>
    <w:rsid w:val="008D0354"/>
    <w:rsid w:val="00943EBB"/>
    <w:rsid w:val="00AC45D0"/>
    <w:rsid w:val="00BE604A"/>
    <w:rsid w:val="00D36E4E"/>
    <w:rsid w:val="00D85CAD"/>
    <w:rsid w:val="00E643AA"/>
    <w:rsid w:val="00F41E3D"/>
    <w:rsid w:val="00F6D07E"/>
    <w:rsid w:val="00FE0258"/>
    <w:rsid w:val="01FAB7AE"/>
    <w:rsid w:val="02BF32F3"/>
    <w:rsid w:val="037FAF0F"/>
    <w:rsid w:val="03F785C0"/>
    <w:rsid w:val="03FD66E4"/>
    <w:rsid w:val="066F6759"/>
    <w:rsid w:val="077B79F6"/>
    <w:rsid w:val="07AF68DB"/>
    <w:rsid w:val="08FD9AA6"/>
    <w:rsid w:val="097FCFBF"/>
    <w:rsid w:val="0AFFB020"/>
    <w:rsid w:val="0B9FE88B"/>
    <w:rsid w:val="0CF9345A"/>
    <w:rsid w:val="0D9F1704"/>
    <w:rsid w:val="0DAD7E36"/>
    <w:rsid w:val="0DE79D35"/>
    <w:rsid w:val="0ECF1383"/>
    <w:rsid w:val="0ECF29E7"/>
    <w:rsid w:val="0EFE92C6"/>
    <w:rsid w:val="0EFEC29A"/>
    <w:rsid w:val="0F346FB2"/>
    <w:rsid w:val="0FBFA907"/>
    <w:rsid w:val="0FD7BBEE"/>
    <w:rsid w:val="0FDBF547"/>
    <w:rsid w:val="0FEF32B5"/>
    <w:rsid w:val="0FF96585"/>
    <w:rsid w:val="0FFBF4CE"/>
    <w:rsid w:val="0FFD424A"/>
    <w:rsid w:val="0FFFCE1A"/>
    <w:rsid w:val="11591498"/>
    <w:rsid w:val="13FF7B59"/>
    <w:rsid w:val="1571EDBD"/>
    <w:rsid w:val="16BF6019"/>
    <w:rsid w:val="16FF1B48"/>
    <w:rsid w:val="171F6C83"/>
    <w:rsid w:val="17D8A51D"/>
    <w:rsid w:val="17EE6C12"/>
    <w:rsid w:val="17F76048"/>
    <w:rsid w:val="197B835C"/>
    <w:rsid w:val="19D71D66"/>
    <w:rsid w:val="19DB89BE"/>
    <w:rsid w:val="19E93733"/>
    <w:rsid w:val="1AB508F5"/>
    <w:rsid w:val="1ABE874A"/>
    <w:rsid w:val="1B3392CE"/>
    <w:rsid w:val="1BF51F32"/>
    <w:rsid w:val="1C5F957C"/>
    <w:rsid w:val="1CBF0C72"/>
    <w:rsid w:val="1D9FC32E"/>
    <w:rsid w:val="1DAF5FCF"/>
    <w:rsid w:val="1DF5F117"/>
    <w:rsid w:val="1E3F9F34"/>
    <w:rsid w:val="1E6B01F7"/>
    <w:rsid w:val="1E876AE2"/>
    <w:rsid w:val="1EBE6983"/>
    <w:rsid w:val="1EBF31D3"/>
    <w:rsid w:val="1EDB03CB"/>
    <w:rsid w:val="1EEFF60A"/>
    <w:rsid w:val="1EFD131E"/>
    <w:rsid w:val="1F3FDE4F"/>
    <w:rsid w:val="1F7FA01A"/>
    <w:rsid w:val="1FBE54EB"/>
    <w:rsid w:val="1FDFBABE"/>
    <w:rsid w:val="1FEF90D3"/>
    <w:rsid w:val="1FF7F8C4"/>
    <w:rsid w:val="1FFC9F0D"/>
    <w:rsid w:val="1FFED5D3"/>
    <w:rsid w:val="1FFF4FBD"/>
    <w:rsid w:val="21F3C13F"/>
    <w:rsid w:val="22FB04E0"/>
    <w:rsid w:val="23E6DCA2"/>
    <w:rsid w:val="23FDDD6D"/>
    <w:rsid w:val="243E6DA1"/>
    <w:rsid w:val="25BFFB47"/>
    <w:rsid w:val="25C960E8"/>
    <w:rsid w:val="25D75172"/>
    <w:rsid w:val="2668AAF2"/>
    <w:rsid w:val="26AF8D46"/>
    <w:rsid w:val="26DB360B"/>
    <w:rsid w:val="26FD8D0C"/>
    <w:rsid w:val="26FE0EA3"/>
    <w:rsid w:val="275397AE"/>
    <w:rsid w:val="276F74C4"/>
    <w:rsid w:val="277F1987"/>
    <w:rsid w:val="27CF4AD2"/>
    <w:rsid w:val="280B7E97"/>
    <w:rsid w:val="28CE22DA"/>
    <w:rsid w:val="29FF7CEB"/>
    <w:rsid w:val="2B7042D3"/>
    <w:rsid w:val="2BBB495B"/>
    <w:rsid w:val="2BBD81A3"/>
    <w:rsid w:val="2BC9CACC"/>
    <w:rsid w:val="2BDDFD7D"/>
    <w:rsid w:val="2CC36B76"/>
    <w:rsid w:val="2CFFE816"/>
    <w:rsid w:val="2D3B65A1"/>
    <w:rsid w:val="2D3D5162"/>
    <w:rsid w:val="2D5F9CA1"/>
    <w:rsid w:val="2D753039"/>
    <w:rsid w:val="2D7F64DE"/>
    <w:rsid w:val="2D9F8E54"/>
    <w:rsid w:val="2DEF361B"/>
    <w:rsid w:val="2DEF9E56"/>
    <w:rsid w:val="2DFD5BD1"/>
    <w:rsid w:val="2E4ECB4C"/>
    <w:rsid w:val="2E7D11D6"/>
    <w:rsid w:val="2E9E6A90"/>
    <w:rsid w:val="2EEBFFBE"/>
    <w:rsid w:val="2F36E549"/>
    <w:rsid w:val="2F46830E"/>
    <w:rsid w:val="2F5AFA36"/>
    <w:rsid w:val="2F5E5B22"/>
    <w:rsid w:val="2F5F04BD"/>
    <w:rsid w:val="2F5F981F"/>
    <w:rsid w:val="2F6F40D4"/>
    <w:rsid w:val="2F970754"/>
    <w:rsid w:val="2F9E6AC3"/>
    <w:rsid w:val="2FAE4DDE"/>
    <w:rsid w:val="2FAFEF91"/>
    <w:rsid w:val="2FBF6912"/>
    <w:rsid w:val="2FEFB0B0"/>
    <w:rsid w:val="2FF91830"/>
    <w:rsid w:val="2FFD2357"/>
    <w:rsid w:val="2FFDA296"/>
    <w:rsid w:val="2FFF38F4"/>
    <w:rsid w:val="2FFFA427"/>
    <w:rsid w:val="309F186F"/>
    <w:rsid w:val="317FC219"/>
    <w:rsid w:val="31FFD47C"/>
    <w:rsid w:val="32DDD9E0"/>
    <w:rsid w:val="33772141"/>
    <w:rsid w:val="33AF9129"/>
    <w:rsid w:val="33FDE222"/>
    <w:rsid w:val="34730177"/>
    <w:rsid w:val="352EC410"/>
    <w:rsid w:val="36757DE8"/>
    <w:rsid w:val="36CF2275"/>
    <w:rsid w:val="36EF8D6E"/>
    <w:rsid w:val="36EFF501"/>
    <w:rsid w:val="36FB3E48"/>
    <w:rsid w:val="36FF73CB"/>
    <w:rsid w:val="37355979"/>
    <w:rsid w:val="37587B5C"/>
    <w:rsid w:val="375E9575"/>
    <w:rsid w:val="376F8220"/>
    <w:rsid w:val="377E462D"/>
    <w:rsid w:val="37A65DDC"/>
    <w:rsid w:val="37BF0DB9"/>
    <w:rsid w:val="37D8B7F5"/>
    <w:rsid w:val="37DEB22E"/>
    <w:rsid w:val="37DF71FB"/>
    <w:rsid w:val="37E32496"/>
    <w:rsid w:val="37E7ECDF"/>
    <w:rsid w:val="37EB4217"/>
    <w:rsid w:val="37EFC9A4"/>
    <w:rsid w:val="37F3AD99"/>
    <w:rsid w:val="37FB8C7C"/>
    <w:rsid w:val="37FEA55B"/>
    <w:rsid w:val="38FF3AF3"/>
    <w:rsid w:val="395750CE"/>
    <w:rsid w:val="39FF0000"/>
    <w:rsid w:val="3A77718A"/>
    <w:rsid w:val="3A7FAA52"/>
    <w:rsid w:val="3AA6647C"/>
    <w:rsid w:val="3ABDE4FB"/>
    <w:rsid w:val="3AFFCE83"/>
    <w:rsid w:val="3B61CC6D"/>
    <w:rsid w:val="3B6D1EC9"/>
    <w:rsid w:val="3B7BD543"/>
    <w:rsid w:val="3B7F4EFE"/>
    <w:rsid w:val="3BAF96B4"/>
    <w:rsid w:val="3BBB8D43"/>
    <w:rsid w:val="3BDE0DAE"/>
    <w:rsid w:val="3BEF73C3"/>
    <w:rsid w:val="3BF0F035"/>
    <w:rsid w:val="3BF741F0"/>
    <w:rsid w:val="3BF7CDDC"/>
    <w:rsid w:val="3BF978A7"/>
    <w:rsid w:val="3BFA2E2B"/>
    <w:rsid w:val="3BFB3ACF"/>
    <w:rsid w:val="3BFD20C8"/>
    <w:rsid w:val="3BFD8873"/>
    <w:rsid w:val="3BFF4BA0"/>
    <w:rsid w:val="3BFF8B2D"/>
    <w:rsid w:val="3C2B7B55"/>
    <w:rsid w:val="3C7945C3"/>
    <w:rsid w:val="3C7FCDEF"/>
    <w:rsid w:val="3CD72944"/>
    <w:rsid w:val="3CFE6BFF"/>
    <w:rsid w:val="3CFFC296"/>
    <w:rsid w:val="3D17742C"/>
    <w:rsid w:val="3D324F6B"/>
    <w:rsid w:val="3D77423F"/>
    <w:rsid w:val="3D9E0E0F"/>
    <w:rsid w:val="3DB32493"/>
    <w:rsid w:val="3DD9121D"/>
    <w:rsid w:val="3DEF642A"/>
    <w:rsid w:val="3DEF8A37"/>
    <w:rsid w:val="3DF568D3"/>
    <w:rsid w:val="3DF780A6"/>
    <w:rsid w:val="3DF7BE1F"/>
    <w:rsid w:val="3DF7EC01"/>
    <w:rsid w:val="3DFD52AA"/>
    <w:rsid w:val="3DFF9EA8"/>
    <w:rsid w:val="3DFFEF81"/>
    <w:rsid w:val="3E5FD465"/>
    <w:rsid w:val="3E7151F7"/>
    <w:rsid w:val="3E7786AE"/>
    <w:rsid w:val="3E7C09A8"/>
    <w:rsid w:val="3EB6DB30"/>
    <w:rsid w:val="3EBA1378"/>
    <w:rsid w:val="3EBB520E"/>
    <w:rsid w:val="3EBC557F"/>
    <w:rsid w:val="3EBD7BAF"/>
    <w:rsid w:val="3EBFA88A"/>
    <w:rsid w:val="3EC6FB7E"/>
    <w:rsid w:val="3ECDE6FA"/>
    <w:rsid w:val="3ED91D20"/>
    <w:rsid w:val="3EDEF641"/>
    <w:rsid w:val="3EDF301E"/>
    <w:rsid w:val="3EDF76FA"/>
    <w:rsid w:val="3EE73108"/>
    <w:rsid w:val="3EFBD90A"/>
    <w:rsid w:val="3EFBF6BA"/>
    <w:rsid w:val="3EFDD7ED"/>
    <w:rsid w:val="3EFF2B4A"/>
    <w:rsid w:val="3EFF5075"/>
    <w:rsid w:val="3EFF6EB9"/>
    <w:rsid w:val="3EFF97AA"/>
    <w:rsid w:val="3EFF99DF"/>
    <w:rsid w:val="3F2B9B98"/>
    <w:rsid w:val="3F2F8423"/>
    <w:rsid w:val="3F4D336C"/>
    <w:rsid w:val="3F4F235B"/>
    <w:rsid w:val="3F57FE5F"/>
    <w:rsid w:val="3F5B4233"/>
    <w:rsid w:val="3F5E85E3"/>
    <w:rsid w:val="3F7D27D5"/>
    <w:rsid w:val="3F7E0F5B"/>
    <w:rsid w:val="3F7EE88F"/>
    <w:rsid w:val="3F7F813E"/>
    <w:rsid w:val="3F7FBCC5"/>
    <w:rsid w:val="3F7FDBCC"/>
    <w:rsid w:val="3F7FF931"/>
    <w:rsid w:val="3F9F146D"/>
    <w:rsid w:val="3FA79CD4"/>
    <w:rsid w:val="3FABC4C4"/>
    <w:rsid w:val="3FAE2FA9"/>
    <w:rsid w:val="3FAFC6A0"/>
    <w:rsid w:val="3FAFDEE7"/>
    <w:rsid w:val="3FB1D13D"/>
    <w:rsid w:val="3FB52C44"/>
    <w:rsid w:val="3FB7C858"/>
    <w:rsid w:val="3FBBBD5D"/>
    <w:rsid w:val="3FBD2DCD"/>
    <w:rsid w:val="3FBEE61C"/>
    <w:rsid w:val="3FBF1DA5"/>
    <w:rsid w:val="3FBF2008"/>
    <w:rsid w:val="3FBFB751"/>
    <w:rsid w:val="3FBFF660"/>
    <w:rsid w:val="3FC9391B"/>
    <w:rsid w:val="3FCF03B4"/>
    <w:rsid w:val="3FD6749D"/>
    <w:rsid w:val="3FD7A78D"/>
    <w:rsid w:val="3FD9F4F9"/>
    <w:rsid w:val="3FDDE1C8"/>
    <w:rsid w:val="3FDDE2CD"/>
    <w:rsid w:val="3FDE656E"/>
    <w:rsid w:val="3FDEC00F"/>
    <w:rsid w:val="3FDF01C9"/>
    <w:rsid w:val="3FDFBC86"/>
    <w:rsid w:val="3FE77E45"/>
    <w:rsid w:val="3FE7F471"/>
    <w:rsid w:val="3FEF0FD0"/>
    <w:rsid w:val="3FEF1ACF"/>
    <w:rsid w:val="3FEF27BE"/>
    <w:rsid w:val="3FEF548E"/>
    <w:rsid w:val="3FF30CD7"/>
    <w:rsid w:val="3FF4502A"/>
    <w:rsid w:val="3FF60F3B"/>
    <w:rsid w:val="3FF7152D"/>
    <w:rsid w:val="3FF78107"/>
    <w:rsid w:val="3FFB4CD8"/>
    <w:rsid w:val="3FFB9A6C"/>
    <w:rsid w:val="3FFD9A06"/>
    <w:rsid w:val="3FFE29EB"/>
    <w:rsid w:val="3FFE7172"/>
    <w:rsid w:val="3FFF0144"/>
    <w:rsid w:val="3FFF46A2"/>
    <w:rsid w:val="3FFF8E6F"/>
    <w:rsid w:val="3FFFB09D"/>
    <w:rsid w:val="3FFFBED3"/>
    <w:rsid w:val="3FFFE000"/>
    <w:rsid w:val="3FFFFDB8"/>
    <w:rsid w:val="4167C27F"/>
    <w:rsid w:val="41F703DB"/>
    <w:rsid w:val="428BDDE2"/>
    <w:rsid w:val="42BF3CE6"/>
    <w:rsid w:val="434FAEAD"/>
    <w:rsid w:val="43BF282B"/>
    <w:rsid w:val="44FB6029"/>
    <w:rsid w:val="4549038D"/>
    <w:rsid w:val="45F9BF8F"/>
    <w:rsid w:val="467C9D6F"/>
    <w:rsid w:val="46FD02F5"/>
    <w:rsid w:val="4700E16F"/>
    <w:rsid w:val="476FC9C6"/>
    <w:rsid w:val="47704989"/>
    <w:rsid w:val="47AB1384"/>
    <w:rsid w:val="47BA6B5B"/>
    <w:rsid w:val="47DB7E6D"/>
    <w:rsid w:val="47FF5448"/>
    <w:rsid w:val="48DBC8B5"/>
    <w:rsid w:val="495FA21C"/>
    <w:rsid w:val="497C5995"/>
    <w:rsid w:val="49FD3DB9"/>
    <w:rsid w:val="4A0B4FE9"/>
    <w:rsid w:val="4B1BDA69"/>
    <w:rsid w:val="4B1FAC69"/>
    <w:rsid w:val="4B9BCCDF"/>
    <w:rsid w:val="4BBE6A27"/>
    <w:rsid w:val="4BFF1D99"/>
    <w:rsid w:val="4CADC8B6"/>
    <w:rsid w:val="4CBB1336"/>
    <w:rsid w:val="4CF7FC97"/>
    <w:rsid w:val="4D6F19F8"/>
    <w:rsid w:val="4D9DB034"/>
    <w:rsid w:val="4DCECD77"/>
    <w:rsid w:val="4DFFEBAE"/>
    <w:rsid w:val="4E394695"/>
    <w:rsid w:val="4E9931D7"/>
    <w:rsid w:val="4EB1031C"/>
    <w:rsid w:val="4EE7D5CC"/>
    <w:rsid w:val="4EF90F02"/>
    <w:rsid w:val="4EFFBDE2"/>
    <w:rsid w:val="4F1F64CB"/>
    <w:rsid w:val="4F4A6612"/>
    <w:rsid w:val="4F6CF4BA"/>
    <w:rsid w:val="4F73A9CB"/>
    <w:rsid w:val="4F7B395E"/>
    <w:rsid w:val="4F7D1E49"/>
    <w:rsid w:val="4F7DD228"/>
    <w:rsid w:val="4F7F4C57"/>
    <w:rsid w:val="4F9559BC"/>
    <w:rsid w:val="4F9B3E5D"/>
    <w:rsid w:val="4FAAC7A0"/>
    <w:rsid w:val="4FC5CE48"/>
    <w:rsid w:val="4FCF89EC"/>
    <w:rsid w:val="4FD2A596"/>
    <w:rsid w:val="4FD96CF5"/>
    <w:rsid w:val="4FDC73E7"/>
    <w:rsid w:val="4FDDE573"/>
    <w:rsid w:val="4FF1D542"/>
    <w:rsid w:val="4FF5766A"/>
    <w:rsid w:val="4FF74925"/>
    <w:rsid w:val="4FF91DF7"/>
    <w:rsid w:val="4FFBA457"/>
    <w:rsid w:val="4FFBDD90"/>
    <w:rsid w:val="4FFF4343"/>
    <w:rsid w:val="50FB68E4"/>
    <w:rsid w:val="517A0C38"/>
    <w:rsid w:val="51FA695C"/>
    <w:rsid w:val="51FFCF3F"/>
    <w:rsid w:val="52FB4DDE"/>
    <w:rsid w:val="5367A6C7"/>
    <w:rsid w:val="53BB9F96"/>
    <w:rsid w:val="53EFD17F"/>
    <w:rsid w:val="53FE7D86"/>
    <w:rsid w:val="557B953B"/>
    <w:rsid w:val="559FF6C2"/>
    <w:rsid w:val="55BD1ED5"/>
    <w:rsid w:val="55BE51E7"/>
    <w:rsid w:val="55C59911"/>
    <w:rsid w:val="55DFB960"/>
    <w:rsid w:val="55F5BF0D"/>
    <w:rsid w:val="55F7F697"/>
    <w:rsid w:val="55FFE48D"/>
    <w:rsid w:val="565FA13A"/>
    <w:rsid w:val="56DE2FB6"/>
    <w:rsid w:val="56F780D0"/>
    <w:rsid w:val="56F7CA8E"/>
    <w:rsid w:val="56FB4B79"/>
    <w:rsid w:val="56FD70AC"/>
    <w:rsid w:val="56FEB350"/>
    <w:rsid w:val="57362C24"/>
    <w:rsid w:val="573F3649"/>
    <w:rsid w:val="57489782"/>
    <w:rsid w:val="575FB271"/>
    <w:rsid w:val="576EDF8F"/>
    <w:rsid w:val="577F73A5"/>
    <w:rsid w:val="577FC3A0"/>
    <w:rsid w:val="579F2DCD"/>
    <w:rsid w:val="57BB1FEA"/>
    <w:rsid w:val="57BFF2A4"/>
    <w:rsid w:val="57D6110C"/>
    <w:rsid w:val="57DF0DF8"/>
    <w:rsid w:val="57E613ED"/>
    <w:rsid w:val="57EFB0D8"/>
    <w:rsid w:val="57F652A7"/>
    <w:rsid w:val="57FBC16A"/>
    <w:rsid w:val="57FC3111"/>
    <w:rsid w:val="57FDB164"/>
    <w:rsid w:val="57FE566A"/>
    <w:rsid w:val="57FFDD14"/>
    <w:rsid w:val="58BE61B6"/>
    <w:rsid w:val="597F3B78"/>
    <w:rsid w:val="59B27444"/>
    <w:rsid w:val="59B75B73"/>
    <w:rsid w:val="59E538B5"/>
    <w:rsid w:val="59FB17D7"/>
    <w:rsid w:val="59FFD784"/>
    <w:rsid w:val="5A5BE80B"/>
    <w:rsid w:val="5A7782D4"/>
    <w:rsid w:val="5ADBE914"/>
    <w:rsid w:val="5AE566DC"/>
    <w:rsid w:val="5AFDA3C1"/>
    <w:rsid w:val="5AFEAFE9"/>
    <w:rsid w:val="5B7DD658"/>
    <w:rsid w:val="5BEF706E"/>
    <w:rsid w:val="5BF75D21"/>
    <w:rsid w:val="5BFC8DB3"/>
    <w:rsid w:val="5BFF06C4"/>
    <w:rsid w:val="5BFF812F"/>
    <w:rsid w:val="5C1E6311"/>
    <w:rsid w:val="5CDCB149"/>
    <w:rsid w:val="5CE7237D"/>
    <w:rsid w:val="5CFD6F32"/>
    <w:rsid w:val="5CFEB58D"/>
    <w:rsid w:val="5CFF0D6C"/>
    <w:rsid w:val="5D5FB54B"/>
    <w:rsid w:val="5D6AE01C"/>
    <w:rsid w:val="5D6F131B"/>
    <w:rsid w:val="5D7C4465"/>
    <w:rsid w:val="5D7F58BD"/>
    <w:rsid w:val="5DAD99B5"/>
    <w:rsid w:val="5DB74898"/>
    <w:rsid w:val="5DBE1C1F"/>
    <w:rsid w:val="5DC76188"/>
    <w:rsid w:val="5DCEB68A"/>
    <w:rsid w:val="5DDB9ACA"/>
    <w:rsid w:val="5DE99CB0"/>
    <w:rsid w:val="5DEA532F"/>
    <w:rsid w:val="5DEB61B2"/>
    <w:rsid w:val="5DEEC72F"/>
    <w:rsid w:val="5DEF6FF5"/>
    <w:rsid w:val="5DF93781"/>
    <w:rsid w:val="5DFD1F22"/>
    <w:rsid w:val="5DFE07D1"/>
    <w:rsid w:val="5DFF0439"/>
    <w:rsid w:val="5DFF59FA"/>
    <w:rsid w:val="5E5C5E65"/>
    <w:rsid w:val="5E5FB8DA"/>
    <w:rsid w:val="5E773134"/>
    <w:rsid w:val="5E7EF599"/>
    <w:rsid w:val="5EB30536"/>
    <w:rsid w:val="5EBF5F11"/>
    <w:rsid w:val="5EC6BD55"/>
    <w:rsid w:val="5ED351A9"/>
    <w:rsid w:val="5EDDDAC7"/>
    <w:rsid w:val="5EDF5FBB"/>
    <w:rsid w:val="5EE70C9A"/>
    <w:rsid w:val="5EEF1B7B"/>
    <w:rsid w:val="5EEF35F7"/>
    <w:rsid w:val="5EEF9552"/>
    <w:rsid w:val="5EF59740"/>
    <w:rsid w:val="5EF7B4AF"/>
    <w:rsid w:val="5EFE5632"/>
    <w:rsid w:val="5EFFB3B0"/>
    <w:rsid w:val="5EFFF857"/>
    <w:rsid w:val="5F1FBBE3"/>
    <w:rsid w:val="5F37D1CA"/>
    <w:rsid w:val="5F3B027D"/>
    <w:rsid w:val="5F5B2866"/>
    <w:rsid w:val="5F5DFDDB"/>
    <w:rsid w:val="5F5F4209"/>
    <w:rsid w:val="5F75381E"/>
    <w:rsid w:val="5F7CD759"/>
    <w:rsid w:val="5F7D863E"/>
    <w:rsid w:val="5F7F0A63"/>
    <w:rsid w:val="5F7FBE24"/>
    <w:rsid w:val="5F7FC651"/>
    <w:rsid w:val="5F8F8060"/>
    <w:rsid w:val="5F93BFFC"/>
    <w:rsid w:val="5F9C9449"/>
    <w:rsid w:val="5F9FF67C"/>
    <w:rsid w:val="5FA73AA5"/>
    <w:rsid w:val="5FAB7694"/>
    <w:rsid w:val="5FAD8899"/>
    <w:rsid w:val="5FAEB5DF"/>
    <w:rsid w:val="5FAF5A29"/>
    <w:rsid w:val="5FB1282B"/>
    <w:rsid w:val="5FB79357"/>
    <w:rsid w:val="5FB7AB6C"/>
    <w:rsid w:val="5FBB242E"/>
    <w:rsid w:val="5FBD5273"/>
    <w:rsid w:val="5FBF230C"/>
    <w:rsid w:val="5FBF294B"/>
    <w:rsid w:val="5FBF3C94"/>
    <w:rsid w:val="5FC7D788"/>
    <w:rsid w:val="5FD79BAC"/>
    <w:rsid w:val="5FD7C171"/>
    <w:rsid w:val="5FDB26BD"/>
    <w:rsid w:val="5FE99F87"/>
    <w:rsid w:val="5FEE9A73"/>
    <w:rsid w:val="5FEF6DA0"/>
    <w:rsid w:val="5FF04513"/>
    <w:rsid w:val="5FF2DD37"/>
    <w:rsid w:val="5FF5854C"/>
    <w:rsid w:val="5FF5DEC5"/>
    <w:rsid w:val="5FF716C1"/>
    <w:rsid w:val="5FF7406A"/>
    <w:rsid w:val="5FF7AA01"/>
    <w:rsid w:val="5FF7F24F"/>
    <w:rsid w:val="5FFB24DC"/>
    <w:rsid w:val="5FFB4639"/>
    <w:rsid w:val="5FFB8762"/>
    <w:rsid w:val="5FFBDD2F"/>
    <w:rsid w:val="5FFC0F6F"/>
    <w:rsid w:val="5FFC54AC"/>
    <w:rsid w:val="5FFC6BEC"/>
    <w:rsid w:val="5FFC9CA8"/>
    <w:rsid w:val="5FFD3FDB"/>
    <w:rsid w:val="5FFE73FA"/>
    <w:rsid w:val="5FFE8BDD"/>
    <w:rsid w:val="5FFEF246"/>
    <w:rsid w:val="5FFF0A7B"/>
    <w:rsid w:val="5FFF1CF9"/>
    <w:rsid w:val="5FFFD290"/>
    <w:rsid w:val="5FFFF949"/>
    <w:rsid w:val="60DB54D7"/>
    <w:rsid w:val="61FE0E42"/>
    <w:rsid w:val="62BF52F3"/>
    <w:rsid w:val="62FB9001"/>
    <w:rsid w:val="62FEB97F"/>
    <w:rsid w:val="6323BB9C"/>
    <w:rsid w:val="6377AAEF"/>
    <w:rsid w:val="63BF13BE"/>
    <w:rsid w:val="63F2078F"/>
    <w:rsid w:val="63F52E5F"/>
    <w:rsid w:val="63F9D1F8"/>
    <w:rsid w:val="63FB7259"/>
    <w:rsid w:val="63FF3B7F"/>
    <w:rsid w:val="63FF584A"/>
    <w:rsid w:val="63FF982B"/>
    <w:rsid w:val="64EA656B"/>
    <w:rsid w:val="64F71707"/>
    <w:rsid w:val="64F78E09"/>
    <w:rsid w:val="64FC1BD8"/>
    <w:rsid w:val="654DE18E"/>
    <w:rsid w:val="65AC0963"/>
    <w:rsid w:val="65DE6762"/>
    <w:rsid w:val="65E9FB31"/>
    <w:rsid w:val="65FEEFDB"/>
    <w:rsid w:val="663C795B"/>
    <w:rsid w:val="66BF6F59"/>
    <w:rsid w:val="66D7A91F"/>
    <w:rsid w:val="66DD3635"/>
    <w:rsid w:val="66DDE2EC"/>
    <w:rsid w:val="66E74CD0"/>
    <w:rsid w:val="66EF5D9D"/>
    <w:rsid w:val="66FBE8AB"/>
    <w:rsid w:val="66FEF4CF"/>
    <w:rsid w:val="671F2ECA"/>
    <w:rsid w:val="67577CEF"/>
    <w:rsid w:val="675E9353"/>
    <w:rsid w:val="6763EE7B"/>
    <w:rsid w:val="679D9C8D"/>
    <w:rsid w:val="67AB934C"/>
    <w:rsid w:val="67AF0B80"/>
    <w:rsid w:val="67B3AA66"/>
    <w:rsid w:val="67BE8BF3"/>
    <w:rsid w:val="67CE9761"/>
    <w:rsid w:val="67DF6E8E"/>
    <w:rsid w:val="67DFDC0F"/>
    <w:rsid w:val="67E4326F"/>
    <w:rsid w:val="67F4D26A"/>
    <w:rsid w:val="67F717BB"/>
    <w:rsid w:val="67F7C981"/>
    <w:rsid w:val="67FBD3DC"/>
    <w:rsid w:val="67FD0357"/>
    <w:rsid w:val="67FF918F"/>
    <w:rsid w:val="67FFD0FF"/>
    <w:rsid w:val="67FFD4FD"/>
    <w:rsid w:val="685F093F"/>
    <w:rsid w:val="687A221C"/>
    <w:rsid w:val="691FDEE0"/>
    <w:rsid w:val="697FF6F3"/>
    <w:rsid w:val="69ADCBE6"/>
    <w:rsid w:val="69BF19C7"/>
    <w:rsid w:val="69D64302"/>
    <w:rsid w:val="69EF8466"/>
    <w:rsid w:val="69F7ADCC"/>
    <w:rsid w:val="69FF3E22"/>
    <w:rsid w:val="6A5B7FFA"/>
    <w:rsid w:val="6A7FC273"/>
    <w:rsid w:val="6A9F7D9A"/>
    <w:rsid w:val="6AF797C6"/>
    <w:rsid w:val="6AFDBCAD"/>
    <w:rsid w:val="6AFF0531"/>
    <w:rsid w:val="6B5518B5"/>
    <w:rsid w:val="6B7F6589"/>
    <w:rsid w:val="6B8B3224"/>
    <w:rsid w:val="6BAF2894"/>
    <w:rsid w:val="6BB3977A"/>
    <w:rsid w:val="6BB4D612"/>
    <w:rsid w:val="6BBB0E1A"/>
    <w:rsid w:val="6BC7A040"/>
    <w:rsid w:val="6BCB326E"/>
    <w:rsid w:val="6BD6D906"/>
    <w:rsid w:val="6BD72FB8"/>
    <w:rsid w:val="6BDFC4E3"/>
    <w:rsid w:val="6BE62C57"/>
    <w:rsid w:val="6BF5E8DD"/>
    <w:rsid w:val="6BF5F10C"/>
    <w:rsid w:val="6BFDDE71"/>
    <w:rsid w:val="6BFE314F"/>
    <w:rsid w:val="6BFE456E"/>
    <w:rsid w:val="6BFE8860"/>
    <w:rsid w:val="6C77EC37"/>
    <w:rsid w:val="6C7FED39"/>
    <w:rsid w:val="6CABA656"/>
    <w:rsid w:val="6CBD83AE"/>
    <w:rsid w:val="6CBDE691"/>
    <w:rsid w:val="6CCBAA0D"/>
    <w:rsid w:val="6CD7CB8A"/>
    <w:rsid w:val="6CDC6276"/>
    <w:rsid w:val="6CF5D828"/>
    <w:rsid w:val="6CF71FD3"/>
    <w:rsid w:val="6CFF1CBF"/>
    <w:rsid w:val="6CFF6423"/>
    <w:rsid w:val="6D338CE9"/>
    <w:rsid w:val="6D36925D"/>
    <w:rsid w:val="6D5F5AFF"/>
    <w:rsid w:val="6D6F43EC"/>
    <w:rsid w:val="6D73E3E3"/>
    <w:rsid w:val="6D77A07C"/>
    <w:rsid w:val="6DB97630"/>
    <w:rsid w:val="6DCBD94C"/>
    <w:rsid w:val="6DD62F0E"/>
    <w:rsid w:val="6DEB5FF5"/>
    <w:rsid w:val="6DFBC270"/>
    <w:rsid w:val="6DFD2F91"/>
    <w:rsid w:val="6DFF6EDC"/>
    <w:rsid w:val="6DFF8778"/>
    <w:rsid w:val="6DFF934C"/>
    <w:rsid w:val="6E0A740A"/>
    <w:rsid w:val="6E695CD8"/>
    <w:rsid w:val="6E7BD3EF"/>
    <w:rsid w:val="6E7F109F"/>
    <w:rsid w:val="6E7F7F14"/>
    <w:rsid w:val="6EAE96BD"/>
    <w:rsid w:val="6EAEE5B3"/>
    <w:rsid w:val="6EAF5D38"/>
    <w:rsid w:val="6EDFEAD5"/>
    <w:rsid w:val="6EE5B1ED"/>
    <w:rsid w:val="6EEE3B70"/>
    <w:rsid w:val="6EEFF708"/>
    <w:rsid w:val="6EF8ADF7"/>
    <w:rsid w:val="6EFCD38B"/>
    <w:rsid w:val="6EFD345F"/>
    <w:rsid w:val="6EFD5C82"/>
    <w:rsid w:val="6EFE4468"/>
    <w:rsid w:val="6F0D91A7"/>
    <w:rsid w:val="6F1BEAA5"/>
    <w:rsid w:val="6F3554C1"/>
    <w:rsid w:val="6F3FF3E4"/>
    <w:rsid w:val="6F3FFFA4"/>
    <w:rsid w:val="6F6B1DA5"/>
    <w:rsid w:val="6F6F7672"/>
    <w:rsid w:val="6F71FB0E"/>
    <w:rsid w:val="6F7F93B1"/>
    <w:rsid w:val="6F7FB6F3"/>
    <w:rsid w:val="6FA58057"/>
    <w:rsid w:val="6FA7667C"/>
    <w:rsid w:val="6FAD9F5B"/>
    <w:rsid w:val="6FAE705E"/>
    <w:rsid w:val="6FB5D5C7"/>
    <w:rsid w:val="6FB76418"/>
    <w:rsid w:val="6FBAC9BF"/>
    <w:rsid w:val="6FBED0D9"/>
    <w:rsid w:val="6FBF16D2"/>
    <w:rsid w:val="6FBF19AC"/>
    <w:rsid w:val="6FD7D5EB"/>
    <w:rsid w:val="6FDAC9DE"/>
    <w:rsid w:val="6FDC0EE3"/>
    <w:rsid w:val="6FDF0B84"/>
    <w:rsid w:val="6FDF848D"/>
    <w:rsid w:val="6FE118D5"/>
    <w:rsid w:val="6FE1C9BE"/>
    <w:rsid w:val="6FE738A7"/>
    <w:rsid w:val="6FE7E342"/>
    <w:rsid w:val="6FEE537D"/>
    <w:rsid w:val="6FEFED1E"/>
    <w:rsid w:val="6FF36095"/>
    <w:rsid w:val="6FF38868"/>
    <w:rsid w:val="6FF3B9FA"/>
    <w:rsid w:val="6FF67BF8"/>
    <w:rsid w:val="6FF71EAD"/>
    <w:rsid w:val="6FF72497"/>
    <w:rsid w:val="6FF8211D"/>
    <w:rsid w:val="6FF9A9EE"/>
    <w:rsid w:val="6FFB95FC"/>
    <w:rsid w:val="6FFBECB4"/>
    <w:rsid w:val="6FFBF01A"/>
    <w:rsid w:val="6FFD2B11"/>
    <w:rsid w:val="6FFD93CB"/>
    <w:rsid w:val="6FFF2559"/>
    <w:rsid w:val="6FFF39EE"/>
    <w:rsid w:val="6FFF4DCA"/>
    <w:rsid w:val="6FFF5586"/>
    <w:rsid w:val="6FFF7280"/>
    <w:rsid w:val="6FFF867B"/>
    <w:rsid w:val="6FFF8959"/>
    <w:rsid w:val="6FFFA44E"/>
    <w:rsid w:val="70BB003E"/>
    <w:rsid w:val="70FF3795"/>
    <w:rsid w:val="717F584D"/>
    <w:rsid w:val="71B4A231"/>
    <w:rsid w:val="71BFD866"/>
    <w:rsid w:val="71C684F9"/>
    <w:rsid w:val="71FB8276"/>
    <w:rsid w:val="71FFC3CD"/>
    <w:rsid w:val="727F117D"/>
    <w:rsid w:val="72E357C5"/>
    <w:rsid w:val="72F5F17F"/>
    <w:rsid w:val="72FB1469"/>
    <w:rsid w:val="72FF8DE7"/>
    <w:rsid w:val="730E925C"/>
    <w:rsid w:val="730F9B9C"/>
    <w:rsid w:val="737B17B4"/>
    <w:rsid w:val="73AC0232"/>
    <w:rsid w:val="73B6C438"/>
    <w:rsid w:val="73CF4E0D"/>
    <w:rsid w:val="73CFF2B4"/>
    <w:rsid w:val="73E9A8D5"/>
    <w:rsid w:val="73EBB96A"/>
    <w:rsid w:val="73EBE030"/>
    <w:rsid w:val="73EF865C"/>
    <w:rsid w:val="73F517BC"/>
    <w:rsid w:val="73F6CEDE"/>
    <w:rsid w:val="73F6DFC9"/>
    <w:rsid w:val="73F705A4"/>
    <w:rsid w:val="73FBF59E"/>
    <w:rsid w:val="73FBF9F9"/>
    <w:rsid w:val="73FD43E0"/>
    <w:rsid w:val="73FEAF6A"/>
    <w:rsid w:val="73FEE9D0"/>
    <w:rsid w:val="73FF51DC"/>
    <w:rsid w:val="73FF6B85"/>
    <w:rsid w:val="73FF7AB9"/>
    <w:rsid w:val="73FF97FC"/>
    <w:rsid w:val="73FFAE78"/>
    <w:rsid w:val="745DE2ED"/>
    <w:rsid w:val="7498DCC6"/>
    <w:rsid w:val="74DF0E9F"/>
    <w:rsid w:val="74FE8E35"/>
    <w:rsid w:val="751EC0E6"/>
    <w:rsid w:val="756786FD"/>
    <w:rsid w:val="756F913C"/>
    <w:rsid w:val="757D3241"/>
    <w:rsid w:val="75B71A76"/>
    <w:rsid w:val="75BAFD8E"/>
    <w:rsid w:val="75BE5F91"/>
    <w:rsid w:val="75DBAAE7"/>
    <w:rsid w:val="75DE28DA"/>
    <w:rsid w:val="75ED1A91"/>
    <w:rsid w:val="75F41A56"/>
    <w:rsid w:val="75FE8CF5"/>
    <w:rsid w:val="75FEF793"/>
    <w:rsid w:val="75FFAEBA"/>
    <w:rsid w:val="75FFFFBA"/>
    <w:rsid w:val="76D23155"/>
    <w:rsid w:val="76DBE636"/>
    <w:rsid w:val="76EB14AC"/>
    <w:rsid w:val="76EBE8A6"/>
    <w:rsid w:val="76F6C5C2"/>
    <w:rsid w:val="76F78CA7"/>
    <w:rsid w:val="76FCC13C"/>
    <w:rsid w:val="76FECF4B"/>
    <w:rsid w:val="76FEE535"/>
    <w:rsid w:val="76FF37A1"/>
    <w:rsid w:val="77263C84"/>
    <w:rsid w:val="773BD7BF"/>
    <w:rsid w:val="77478864"/>
    <w:rsid w:val="77556EFF"/>
    <w:rsid w:val="775FF7CC"/>
    <w:rsid w:val="776F4F55"/>
    <w:rsid w:val="776FB3CD"/>
    <w:rsid w:val="7775E70A"/>
    <w:rsid w:val="7777098E"/>
    <w:rsid w:val="777CF420"/>
    <w:rsid w:val="777F7177"/>
    <w:rsid w:val="777FA471"/>
    <w:rsid w:val="779795CE"/>
    <w:rsid w:val="779B2520"/>
    <w:rsid w:val="779E1B55"/>
    <w:rsid w:val="77A3CD6C"/>
    <w:rsid w:val="77AF654A"/>
    <w:rsid w:val="77BA6108"/>
    <w:rsid w:val="77BB1F3B"/>
    <w:rsid w:val="77BD4C21"/>
    <w:rsid w:val="77BFFB96"/>
    <w:rsid w:val="77CB410A"/>
    <w:rsid w:val="77D453A0"/>
    <w:rsid w:val="77D5D129"/>
    <w:rsid w:val="77DB53F2"/>
    <w:rsid w:val="77DDB2B7"/>
    <w:rsid w:val="77DDF0B9"/>
    <w:rsid w:val="77DFBD4E"/>
    <w:rsid w:val="77E52FF8"/>
    <w:rsid w:val="77E5E8F9"/>
    <w:rsid w:val="77EE6873"/>
    <w:rsid w:val="77F26474"/>
    <w:rsid w:val="77F613FF"/>
    <w:rsid w:val="77F61AF6"/>
    <w:rsid w:val="77F689EA"/>
    <w:rsid w:val="77F73A73"/>
    <w:rsid w:val="77F74125"/>
    <w:rsid w:val="77F74CC5"/>
    <w:rsid w:val="77F79C4E"/>
    <w:rsid w:val="77F7ADD3"/>
    <w:rsid w:val="77F9D668"/>
    <w:rsid w:val="77FB93BB"/>
    <w:rsid w:val="77FD12D5"/>
    <w:rsid w:val="77FE2D12"/>
    <w:rsid w:val="77FE3463"/>
    <w:rsid w:val="77FF5F81"/>
    <w:rsid w:val="77FF65D7"/>
    <w:rsid w:val="77FF9663"/>
    <w:rsid w:val="77FFAC20"/>
    <w:rsid w:val="77FFCA89"/>
    <w:rsid w:val="77FFCD6B"/>
    <w:rsid w:val="789F20EF"/>
    <w:rsid w:val="78CE4ECC"/>
    <w:rsid w:val="78D43B9A"/>
    <w:rsid w:val="78DF9BCF"/>
    <w:rsid w:val="78F93AB9"/>
    <w:rsid w:val="797F15FF"/>
    <w:rsid w:val="797FD553"/>
    <w:rsid w:val="799D6F80"/>
    <w:rsid w:val="79BAE523"/>
    <w:rsid w:val="79BFE656"/>
    <w:rsid w:val="79D80037"/>
    <w:rsid w:val="79DE49DC"/>
    <w:rsid w:val="79DF14EB"/>
    <w:rsid w:val="79DF3FD6"/>
    <w:rsid w:val="79EB4DEE"/>
    <w:rsid w:val="79F6CA48"/>
    <w:rsid w:val="79F795EE"/>
    <w:rsid w:val="79FA26D9"/>
    <w:rsid w:val="79FA9009"/>
    <w:rsid w:val="79FFFD03"/>
    <w:rsid w:val="7A072527"/>
    <w:rsid w:val="7A250FE3"/>
    <w:rsid w:val="7A660F38"/>
    <w:rsid w:val="7A661D82"/>
    <w:rsid w:val="7A73C3F2"/>
    <w:rsid w:val="7A7A5D35"/>
    <w:rsid w:val="7AA4FDA9"/>
    <w:rsid w:val="7AC08ECD"/>
    <w:rsid w:val="7ACF3FDE"/>
    <w:rsid w:val="7AFB4291"/>
    <w:rsid w:val="7AFC859C"/>
    <w:rsid w:val="7AFDADF6"/>
    <w:rsid w:val="7AFF023E"/>
    <w:rsid w:val="7AFF61B7"/>
    <w:rsid w:val="7B2F4391"/>
    <w:rsid w:val="7B3AAC14"/>
    <w:rsid w:val="7B3D3FD3"/>
    <w:rsid w:val="7B3D7ABE"/>
    <w:rsid w:val="7B3F2EF7"/>
    <w:rsid w:val="7B3FF6AB"/>
    <w:rsid w:val="7B744CD9"/>
    <w:rsid w:val="7B78764F"/>
    <w:rsid w:val="7B7F5DF3"/>
    <w:rsid w:val="7B8FEE56"/>
    <w:rsid w:val="7B91D7DE"/>
    <w:rsid w:val="7BA7BF58"/>
    <w:rsid w:val="7BAB92A0"/>
    <w:rsid w:val="7BAC349D"/>
    <w:rsid w:val="7BAEF8A8"/>
    <w:rsid w:val="7BBB99A8"/>
    <w:rsid w:val="7BBC1D96"/>
    <w:rsid w:val="7BBEA939"/>
    <w:rsid w:val="7BC15255"/>
    <w:rsid w:val="7BCF12A9"/>
    <w:rsid w:val="7BD92124"/>
    <w:rsid w:val="7BDB1822"/>
    <w:rsid w:val="7BDC3F1B"/>
    <w:rsid w:val="7BDD2C73"/>
    <w:rsid w:val="7BDE9C44"/>
    <w:rsid w:val="7BDFA88E"/>
    <w:rsid w:val="7BDFC526"/>
    <w:rsid w:val="7BE378E2"/>
    <w:rsid w:val="7BEA21FD"/>
    <w:rsid w:val="7BECE850"/>
    <w:rsid w:val="7BEEA3A8"/>
    <w:rsid w:val="7BEF7B87"/>
    <w:rsid w:val="7BF14A69"/>
    <w:rsid w:val="7BF65AB6"/>
    <w:rsid w:val="7BF7E0D3"/>
    <w:rsid w:val="7BFB1AFA"/>
    <w:rsid w:val="7BFB40AE"/>
    <w:rsid w:val="7BFC8EC2"/>
    <w:rsid w:val="7BFD4C96"/>
    <w:rsid w:val="7BFDDCFB"/>
    <w:rsid w:val="7BFE7E74"/>
    <w:rsid w:val="7BFF2BF3"/>
    <w:rsid w:val="7BFF91B2"/>
    <w:rsid w:val="7C5604D8"/>
    <w:rsid w:val="7C6500DE"/>
    <w:rsid w:val="7C931BDC"/>
    <w:rsid w:val="7CBEAE51"/>
    <w:rsid w:val="7CD7F8BD"/>
    <w:rsid w:val="7CF7A877"/>
    <w:rsid w:val="7CFB7C2D"/>
    <w:rsid w:val="7CFD5437"/>
    <w:rsid w:val="7CFF6F03"/>
    <w:rsid w:val="7CFFC59B"/>
    <w:rsid w:val="7D1BFC25"/>
    <w:rsid w:val="7D2A3FCB"/>
    <w:rsid w:val="7D3FD1FC"/>
    <w:rsid w:val="7D5E0D90"/>
    <w:rsid w:val="7D5FFFF1"/>
    <w:rsid w:val="7D6366A9"/>
    <w:rsid w:val="7D730879"/>
    <w:rsid w:val="7D777A44"/>
    <w:rsid w:val="7D77B38D"/>
    <w:rsid w:val="7D78F0A3"/>
    <w:rsid w:val="7D7C764B"/>
    <w:rsid w:val="7D7F09B0"/>
    <w:rsid w:val="7D7FB8C0"/>
    <w:rsid w:val="7D9B4CF5"/>
    <w:rsid w:val="7D9D7126"/>
    <w:rsid w:val="7D9D9EC4"/>
    <w:rsid w:val="7D9E041E"/>
    <w:rsid w:val="7DAAA171"/>
    <w:rsid w:val="7DAEA792"/>
    <w:rsid w:val="7DAF239D"/>
    <w:rsid w:val="7DAFD15D"/>
    <w:rsid w:val="7DBA35B5"/>
    <w:rsid w:val="7DBABD22"/>
    <w:rsid w:val="7DBD9569"/>
    <w:rsid w:val="7DBF30F5"/>
    <w:rsid w:val="7DC0DAC3"/>
    <w:rsid w:val="7DCB48A9"/>
    <w:rsid w:val="7DCE3235"/>
    <w:rsid w:val="7DD732DD"/>
    <w:rsid w:val="7DDD7D4B"/>
    <w:rsid w:val="7DDF4FDC"/>
    <w:rsid w:val="7DDFEB5A"/>
    <w:rsid w:val="7DE6F6E8"/>
    <w:rsid w:val="7DE98A21"/>
    <w:rsid w:val="7DEAEACD"/>
    <w:rsid w:val="7DEBB3B2"/>
    <w:rsid w:val="7DED17A5"/>
    <w:rsid w:val="7DF38900"/>
    <w:rsid w:val="7DF55555"/>
    <w:rsid w:val="7DF6A6C6"/>
    <w:rsid w:val="7DF6B34E"/>
    <w:rsid w:val="7DF71E64"/>
    <w:rsid w:val="7DF94470"/>
    <w:rsid w:val="7DFB6F96"/>
    <w:rsid w:val="7DFBF704"/>
    <w:rsid w:val="7DFC05B3"/>
    <w:rsid w:val="7DFC45C8"/>
    <w:rsid w:val="7DFD60B1"/>
    <w:rsid w:val="7DFD8EE0"/>
    <w:rsid w:val="7DFE4811"/>
    <w:rsid w:val="7DFEABF5"/>
    <w:rsid w:val="7DFF166F"/>
    <w:rsid w:val="7DFF2918"/>
    <w:rsid w:val="7DFF604C"/>
    <w:rsid w:val="7DFF8CED"/>
    <w:rsid w:val="7DFFCAAA"/>
    <w:rsid w:val="7DFFD6B5"/>
    <w:rsid w:val="7DFFE0F3"/>
    <w:rsid w:val="7DFFFE38"/>
    <w:rsid w:val="7E1B50B7"/>
    <w:rsid w:val="7E2DE0EE"/>
    <w:rsid w:val="7E3104D0"/>
    <w:rsid w:val="7E3353A8"/>
    <w:rsid w:val="7E350B4B"/>
    <w:rsid w:val="7E39800A"/>
    <w:rsid w:val="7E4D6B30"/>
    <w:rsid w:val="7E551293"/>
    <w:rsid w:val="7E6CCF86"/>
    <w:rsid w:val="7E6DE786"/>
    <w:rsid w:val="7E6E61E6"/>
    <w:rsid w:val="7E6FBCAE"/>
    <w:rsid w:val="7E73AC12"/>
    <w:rsid w:val="7E77C308"/>
    <w:rsid w:val="7E7B6CE6"/>
    <w:rsid w:val="7E7CAE2A"/>
    <w:rsid w:val="7E7D627B"/>
    <w:rsid w:val="7E7F1ADC"/>
    <w:rsid w:val="7E7F886F"/>
    <w:rsid w:val="7E7F9736"/>
    <w:rsid w:val="7E87DA75"/>
    <w:rsid w:val="7E9FEE1B"/>
    <w:rsid w:val="7EAB0869"/>
    <w:rsid w:val="7EADAE8A"/>
    <w:rsid w:val="7EB7824C"/>
    <w:rsid w:val="7EBB5AAD"/>
    <w:rsid w:val="7EBBD484"/>
    <w:rsid w:val="7EBEC01F"/>
    <w:rsid w:val="7EC71388"/>
    <w:rsid w:val="7EC9FE60"/>
    <w:rsid w:val="7EDDF33A"/>
    <w:rsid w:val="7EE5D9F9"/>
    <w:rsid w:val="7EE7866F"/>
    <w:rsid w:val="7EEB433D"/>
    <w:rsid w:val="7EEBE8F1"/>
    <w:rsid w:val="7EEFDCCC"/>
    <w:rsid w:val="7EF32862"/>
    <w:rsid w:val="7EF38A46"/>
    <w:rsid w:val="7EF53662"/>
    <w:rsid w:val="7EF70BE5"/>
    <w:rsid w:val="7EFB6EEB"/>
    <w:rsid w:val="7EFCF459"/>
    <w:rsid w:val="7EFDCD9A"/>
    <w:rsid w:val="7EFE1F2E"/>
    <w:rsid w:val="7EFE6165"/>
    <w:rsid w:val="7EFE8616"/>
    <w:rsid w:val="7EFF27CE"/>
    <w:rsid w:val="7EFF2C63"/>
    <w:rsid w:val="7EFF52AB"/>
    <w:rsid w:val="7EFF6A24"/>
    <w:rsid w:val="7EFF7323"/>
    <w:rsid w:val="7EFF80F5"/>
    <w:rsid w:val="7EFF90F7"/>
    <w:rsid w:val="7EFF9939"/>
    <w:rsid w:val="7F0A5E7F"/>
    <w:rsid w:val="7F19CB58"/>
    <w:rsid w:val="7F1B323D"/>
    <w:rsid w:val="7F1FF5E4"/>
    <w:rsid w:val="7F2F1F0E"/>
    <w:rsid w:val="7F39B500"/>
    <w:rsid w:val="7F3A190F"/>
    <w:rsid w:val="7F3D5AB9"/>
    <w:rsid w:val="7F3FDE7F"/>
    <w:rsid w:val="7F467C46"/>
    <w:rsid w:val="7F552981"/>
    <w:rsid w:val="7F5DCCA9"/>
    <w:rsid w:val="7F5E8ABB"/>
    <w:rsid w:val="7F5EB8E3"/>
    <w:rsid w:val="7F5F0445"/>
    <w:rsid w:val="7F5F84F5"/>
    <w:rsid w:val="7F613476"/>
    <w:rsid w:val="7F635DC4"/>
    <w:rsid w:val="7F6711A0"/>
    <w:rsid w:val="7F6745A7"/>
    <w:rsid w:val="7F6F0111"/>
    <w:rsid w:val="7F732BB0"/>
    <w:rsid w:val="7F7350B0"/>
    <w:rsid w:val="7F7593E0"/>
    <w:rsid w:val="7F779CD3"/>
    <w:rsid w:val="7F794780"/>
    <w:rsid w:val="7F79ACEB"/>
    <w:rsid w:val="7F7B951F"/>
    <w:rsid w:val="7F7BA9C2"/>
    <w:rsid w:val="7F7D3F00"/>
    <w:rsid w:val="7F7DAAC4"/>
    <w:rsid w:val="7F7DAFDD"/>
    <w:rsid w:val="7F7E652B"/>
    <w:rsid w:val="7F7ED7F8"/>
    <w:rsid w:val="7F7EE5F1"/>
    <w:rsid w:val="7F7F43F3"/>
    <w:rsid w:val="7F7F5E7D"/>
    <w:rsid w:val="7F7F6C50"/>
    <w:rsid w:val="7F7F7242"/>
    <w:rsid w:val="7F7F79DA"/>
    <w:rsid w:val="7F7FBFC8"/>
    <w:rsid w:val="7F7FEE00"/>
    <w:rsid w:val="7F861690"/>
    <w:rsid w:val="7F8F15EC"/>
    <w:rsid w:val="7F949D02"/>
    <w:rsid w:val="7F9ADC46"/>
    <w:rsid w:val="7F9B070A"/>
    <w:rsid w:val="7F9F590C"/>
    <w:rsid w:val="7F9FAEAE"/>
    <w:rsid w:val="7FA5B3F6"/>
    <w:rsid w:val="7FA675C7"/>
    <w:rsid w:val="7FAE2304"/>
    <w:rsid w:val="7FAF4E91"/>
    <w:rsid w:val="7FAFC8D6"/>
    <w:rsid w:val="7FAFF603"/>
    <w:rsid w:val="7FB54A55"/>
    <w:rsid w:val="7FB5E489"/>
    <w:rsid w:val="7FB7334E"/>
    <w:rsid w:val="7FB9835B"/>
    <w:rsid w:val="7FBAB0F3"/>
    <w:rsid w:val="7FBAE30F"/>
    <w:rsid w:val="7FBD20B9"/>
    <w:rsid w:val="7FBD53BF"/>
    <w:rsid w:val="7FBE7C82"/>
    <w:rsid w:val="7FBF199C"/>
    <w:rsid w:val="7FBF1B16"/>
    <w:rsid w:val="7FBF60BE"/>
    <w:rsid w:val="7FBFC5B1"/>
    <w:rsid w:val="7FBFD234"/>
    <w:rsid w:val="7FC6B6A0"/>
    <w:rsid w:val="7FCF863E"/>
    <w:rsid w:val="7FCF9A35"/>
    <w:rsid w:val="7FCFCFA3"/>
    <w:rsid w:val="7FD13DC0"/>
    <w:rsid w:val="7FD31703"/>
    <w:rsid w:val="7FD3CEF2"/>
    <w:rsid w:val="7FD6EA21"/>
    <w:rsid w:val="7FD72429"/>
    <w:rsid w:val="7FD7FCCB"/>
    <w:rsid w:val="7FDAAC0F"/>
    <w:rsid w:val="7FDBB335"/>
    <w:rsid w:val="7FDE3702"/>
    <w:rsid w:val="7FDED2A5"/>
    <w:rsid w:val="7FDEE9B4"/>
    <w:rsid w:val="7FDF0394"/>
    <w:rsid w:val="7FDF4E3B"/>
    <w:rsid w:val="7FDFA0FD"/>
    <w:rsid w:val="7FDFD8BF"/>
    <w:rsid w:val="7FE113DD"/>
    <w:rsid w:val="7FE27EFE"/>
    <w:rsid w:val="7FE73B21"/>
    <w:rsid w:val="7FEB3CC7"/>
    <w:rsid w:val="7FEBF9F9"/>
    <w:rsid w:val="7FEC3BBB"/>
    <w:rsid w:val="7FEC4F35"/>
    <w:rsid w:val="7FED1B9B"/>
    <w:rsid w:val="7FEE2468"/>
    <w:rsid w:val="7FEE4279"/>
    <w:rsid w:val="7FEEF556"/>
    <w:rsid w:val="7FEF0F93"/>
    <w:rsid w:val="7FEF1826"/>
    <w:rsid w:val="7FEF2089"/>
    <w:rsid w:val="7FEF42E3"/>
    <w:rsid w:val="7FEF4DBC"/>
    <w:rsid w:val="7FEFA45A"/>
    <w:rsid w:val="7FEFBCC9"/>
    <w:rsid w:val="7FEFC62E"/>
    <w:rsid w:val="7FEFF607"/>
    <w:rsid w:val="7FF0D3FC"/>
    <w:rsid w:val="7FF1302F"/>
    <w:rsid w:val="7FF1A90B"/>
    <w:rsid w:val="7FF3935E"/>
    <w:rsid w:val="7FF3A0CF"/>
    <w:rsid w:val="7FF5398C"/>
    <w:rsid w:val="7FF56562"/>
    <w:rsid w:val="7FF5E6F2"/>
    <w:rsid w:val="7FF6134A"/>
    <w:rsid w:val="7FF7049E"/>
    <w:rsid w:val="7FF71336"/>
    <w:rsid w:val="7FF75FD8"/>
    <w:rsid w:val="7FF968C1"/>
    <w:rsid w:val="7FF9EFA6"/>
    <w:rsid w:val="7FFB39E2"/>
    <w:rsid w:val="7FFB6AAC"/>
    <w:rsid w:val="7FFB7B94"/>
    <w:rsid w:val="7FFBA144"/>
    <w:rsid w:val="7FFBC962"/>
    <w:rsid w:val="7FFBD31E"/>
    <w:rsid w:val="7FFBF5A2"/>
    <w:rsid w:val="7FFC5192"/>
    <w:rsid w:val="7FFCA14B"/>
    <w:rsid w:val="7FFCE22E"/>
    <w:rsid w:val="7FFD5BCE"/>
    <w:rsid w:val="7FFDD6FF"/>
    <w:rsid w:val="7FFDEFC8"/>
    <w:rsid w:val="7FFE308B"/>
    <w:rsid w:val="7FFE3608"/>
    <w:rsid w:val="7FFE4478"/>
    <w:rsid w:val="7FFE49F4"/>
    <w:rsid w:val="7FFE63C4"/>
    <w:rsid w:val="7FFE8026"/>
    <w:rsid w:val="7FFEC085"/>
    <w:rsid w:val="7FFED155"/>
    <w:rsid w:val="7FFEE1C0"/>
    <w:rsid w:val="7FFF06E7"/>
    <w:rsid w:val="7FFF1026"/>
    <w:rsid w:val="7FFF152D"/>
    <w:rsid w:val="7FFF177D"/>
    <w:rsid w:val="7FFF1D77"/>
    <w:rsid w:val="7FFF3F9C"/>
    <w:rsid w:val="7FFF5609"/>
    <w:rsid w:val="7FFF5DDF"/>
    <w:rsid w:val="7FFF715B"/>
    <w:rsid w:val="7FFF9E3E"/>
    <w:rsid w:val="7FFFA31A"/>
    <w:rsid w:val="7FFFAA38"/>
    <w:rsid w:val="7FFFAB1E"/>
    <w:rsid w:val="7FFFBF48"/>
    <w:rsid w:val="7FFFDCBA"/>
    <w:rsid w:val="83B94806"/>
    <w:rsid w:val="856731C9"/>
    <w:rsid w:val="869F6AD4"/>
    <w:rsid w:val="877DE53B"/>
    <w:rsid w:val="8ABF2B44"/>
    <w:rsid w:val="8B6D3CB1"/>
    <w:rsid w:val="8C5E876B"/>
    <w:rsid w:val="8DF7E673"/>
    <w:rsid w:val="8EFEF046"/>
    <w:rsid w:val="8F32AAB2"/>
    <w:rsid w:val="8F3DA9C8"/>
    <w:rsid w:val="8F7F7488"/>
    <w:rsid w:val="8FDB395B"/>
    <w:rsid w:val="8FF37CB2"/>
    <w:rsid w:val="8FFF70E8"/>
    <w:rsid w:val="917FDB93"/>
    <w:rsid w:val="93D53A70"/>
    <w:rsid w:val="93FD1222"/>
    <w:rsid w:val="969F131C"/>
    <w:rsid w:val="96BD8F28"/>
    <w:rsid w:val="977FC9AD"/>
    <w:rsid w:val="97A97C7F"/>
    <w:rsid w:val="97AF8F28"/>
    <w:rsid w:val="98994313"/>
    <w:rsid w:val="98F62C4D"/>
    <w:rsid w:val="997BAA87"/>
    <w:rsid w:val="99E7F5BE"/>
    <w:rsid w:val="9B1DB93E"/>
    <w:rsid w:val="9BDFABEA"/>
    <w:rsid w:val="9BE21389"/>
    <w:rsid w:val="9BF3A9F3"/>
    <w:rsid w:val="9BF95E72"/>
    <w:rsid w:val="9BFF579B"/>
    <w:rsid w:val="9C66CA68"/>
    <w:rsid w:val="9CF70247"/>
    <w:rsid w:val="9D5F3D68"/>
    <w:rsid w:val="9D723552"/>
    <w:rsid w:val="9DBD0ABB"/>
    <w:rsid w:val="9DBD4DF7"/>
    <w:rsid w:val="9DDF895E"/>
    <w:rsid w:val="9E737912"/>
    <w:rsid w:val="9E97F241"/>
    <w:rsid w:val="9EB2262E"/>
    <w:rsid w:val="9ECFDCCB"/>
    <w:rsid w:val="9EDB538E"/>
    <w:rsid w:val="9EE598B1"/>
    <w:rsid w:val="9EE630B0"/>
    <w:rsid w:val="9EF3F2D1"/>
    <w:rsid w:val="9EFA5533"/>
    <w:rsid w:val="9EFBEDDA"/>
    <w:rsid w:val="9FA393CD"/>
    <w:rsid w:val="9FBC873C"/>
    <w:rsid w:val="9FBDA4F0"/>
    <w:rsid w:val="9FDA975A"/>
    <w:rsid w:val="9FEE5208"/>
    <w:rsid w:val="9FEF8DD1"/>
    <w:rsid w:val="9FFA993D"/>
    <w:rsid w:val="9FFBF6AC"/>
    <w:rsid w:val="9FFF7233"/>
    <w:rsid w:val="9FFF8251"/>
    <w:rsid w:val="9FFFE05F"/>
    <w:rsid w:val="A21BF3FA"/>
    <w:rsid w:val="A2FF05D4"/>
    <w:rsid w:val="A3F5FE74"/>
    <w:rsid w:val="A4EF64F7"/>
    <w:rsid w:val="A6CA4172"/>
    <w:rsid w:val="A7B3D48D"/>
    <w:rsid w:val="A7D242EC"/>
    <w:rsid w:val="A7EF6C91"/>
    <w:rsid w:val="A7FAFA9A"/>
    <w:rsid w:val="A87E7732"/>
    <w:rsid w:val="A90BD1F3"/>
    <w:rsid w:val="A9D3140A"/>
    <w:rsid w:val="AA6F038B"/>
    <w:rsid w:val="AAD6108D"/>
    <w:rsid w:val="AAD96DF0"/>
    <w:rsid w:val="AB157E8A"/>
    <w:rsid w:val="AB5C7050"/>
    <w:rsid w:val="AB7D9540"/>
    <w:rsid w:val="AB7D9F3A"/>
    <w:rsid w:val="ABB760DE"/>
    <w:rsid w:val="ABD7DA34"/>
    <w:rsid w:val="ABDE32F9"/>
    <w:rsid w:val="ABDFF87C"/>
    <w:rsid w:val="ACFDE43E"/>
    <w:rsid w:val="AD2F3E00"/>
    <w:rsid w:val="AD5E7A59"/>
    <w:rsid w:val="AD66D8BA"/>
    <w:rsid w:val="AD6FB70C"/>
    <w:rsid w:val="ADCF28F7"/>
    <w:rsid w:val="ADDF6883"/>
    <w:rsid w:val="ADE72EA2"/>
    <w:rsid w:val="ADE74065"/>
    <w:rsid w:val="ADF89D91"/>
    <w:rsid w:val="ADFBD694"/>
    <w:rsid w:val="AE38651E"/>
    <w:rsid w:val="AE9F276E"/>
    <w:rsid w:val="AED7D734"/>
    <w:rsid w:val="AED7F7C8"/>
    <w:rsid w:val="AEEB7E21"/>
    <w:rsid w:val="AEF7C0D4"/>
    <w:rsid w:val="AF464DB1"/>
    <w:rsid w:val="AF9EAF92"/>
    <w:rsid w:val="AFAF4219"/>
    <w:rsid w:val="AFAF8366"/>
    <w:rsid w:val="AFB3638C"/>
    <w:rsid w:val="AFB7D411"/>
    <w:rsid w:val="AFCE60EA"/>
    <w:rsid w:val="AFD7C31D"/>
    <w:rsid w:val="AFDDEAB3"/>
    <w:rsid w:val="AFF348BA"/>
    <w:rsid w:val="AFF9A21B"/>
    <w:rsid w:val="AFFAEA4A"/>
    <w:rsid w:val="AFFB590E"/>
    <w:rsid w:val="AFFF2FEA"/>
    <w:rsid w:val="AFFF99ED"/>
    <w:rsid w:val="AFFFD189"/>
    <w:rsid w:val="B1B5B5FF"/>
    <w:rsid w:val="B1FD12E5"/>
    <w:rsid w:val="B2CEA8DA"/>
    <w:rsid w:val="B33385A7"/>
    <w:rsid w:val="B33B47A5"/>
    <w:rsid w:val="B3F777BB"/>
    <w:rsid w:val="B4996868"/>
    <w:rsid w:val="B53F0F45"/>
    <w:rsid w:val="B54F8E46"/>
    <w:rsid w:val="B56FAAFC"/>
    <w:rsid w:val="B5CFEBE3"/>
    <w:rsid w:val="B5F53B6E"/>
    <w:rsid w:val="B5FF4084"/>
    <w:rsid w:val="B616AD74"/>
    <w:rsid w:val="B63FF17A"/>
    <w:rsid w:val="B6BF0E73"/>
    <w:rsid w:val="B6EBB506"/>
    <w:rsid w:val="B6F98177"/>
    <w:rsid w:val="B6FFDF62"/>
    <w:rsid w:val="B6FFF4A5"/>
    <w:rsid w:val="B736AB5E"/>
    <w:rsid w:val="B747F7D4"/>
    <w:rsid w:val="B76D4D5F"/>
    <w:rsid w:val="B76D8605"/>
    <w:rsid w:val="B77C535F"/>
    <w:rsid w:val="B77DFA0A"/>
    <w:rsid w:val="B77ED705"/>
    <w:rsid w:val="B7830BD4"/>
    <w:rsid w:val="B7923347"/>
    <w:rsid w:val="B7ABC373"/>
    <w:rsid w:val="B7D74844"/>
    <w:rsid w:val="B7DF4EEC"/>
    <w:rsid w:val="B7EB2C65"/>
    <w:rsid w:val="B7EB9FFD"/>
    <w:rsid w:val="B7ED840E"/>
    <w:rsid w:val="B7EE15DA"/>
    <w:rsid w:val="B7FBD8D5"/>
    <w:rsid w:val="B7FCFC95"/>
    <w:rsid w:val="B7FF2C07"/>
    <w:rsid w:val="B8BFBDC0"/>
    <w:rsid w:val="B8ED4A0D"/>
    <w:rsid w:val="B8FF38F9"/>
    <w:rsid w:val="B9BAF10D"/>
    <w:rsid w:val="B9D6DDEB"/>
    <w:rsid w:val="B9DF774A"/>
    <w:rsid w:val="B9EE85C2"/>
    <w:rsid w:val="B9F7FD83"/>
    <w:rsid w:val="B9FD5F16"/>
    <w:rsid w:val="BA2926FC"/>
    <w:rsid w:val="BA39903D"/>
    <w:rsid w:val="BADF54D1"/>
    <w:rsid w:val="BAE3DFB4"/>
    <w:rsid w:val="BAEFE445"/>
    <w:rsid w:val="BAFBA4F8"/>
    <w:rsid w:val="BB6E81EF"/>
    <w:rsid w:val="BB7F6172"/>
    <w:rsid w:val="BB9FFEBF"/>
    <w:rsid w:val="BBB15FDC"/>
    <w:rsid w:val="BBBE1F6E"/>
    <w:rsid w:val="BBDA62C6"/>
    <w:rsid w:val="BBDF4FD7"/>
    <w:rsid w:val="BBDFF4B1"/>
    <w:rsid w:val="BBE7661B"/>
    <w:rsid w:val="BBEF2EB6"/>
    <w:rsid w:val="BBF545AA"/>
    <w:rsid w:val="BBFF0AC3"/>
    <w:rsid w:val="BBFF691C"/>
    <w:rsid w:val="BCFBA92C"/>
    <w:rsid w:val="BCFF4157"/>
    <w:rsid w:val="BD1FD7D0"/>
    <w:rsid w:val="BDA95376"/>
    <w:rsid w:val="BDAF8699"/>
    <w:rsid w:val="BDBABD05"/>
    <w:rsid w:val="BDBFE067"/>
    <w:rsid w:val="BDCF3770"/>
    <w:rsid w:val="BDDF98A9"/>
    <w:rsid w:val="BDE874C3"/>
    <w:rsid w:val="BDEFEC73"/>
    <w:rsid w:val="BDF3A517"/>
    <w:rsid w:val="BDF7A96E"/>
    <w:rsid w:val="BDF81E7D"/>
    <w:rsid w:val="BDFDCFF8"/>
    <w:rsid w:val="BDFE7B63"/>
    <w:rsid w:val="BE253FE8"/>
    <w:rsid w:val="BE3BC082"/>
    <w:rsid w:val="BE5F04AC"/>
    <w:rsid w:val="BE7F24F6"/>
    <w:rsid w:val="BECB8C47"/>
    <w:rsid w:val="BED24AE3"/>
    <w:rsid w:val="BED5F9AC"/>
    <w:rsid w:val="BEE279B2"/>
    <w:rsid w:val="BEF72CB6"/>
    <w:rsid w:val="BEFCA293"/>
    <w:rsid w:val="BEFD8167"/>
    <w:rsid w:val="BEFED767"/>
    <w:rsid w:val="BEFEE054"/>
    <w:rsid w:val="BEFF616E"/>
    <w:rsid w:val="BEFFB92F"/>
    <w:rsid w:val="BF386496"/>
    <w:rsid w:val="BF6A6255"/>
    <w:rsid w:val="BF75B42F"/>
    <w:rsid w:val="BF773E4E"/>
    <w:rsid w:val="BF7BEB7E"/>
    <w:rsid w:val="BF7E1D4C"/>
    <w:rsid w:val="BF7F1AA2"/>
    <w:rsid w:val="BF7F261A"/>
    <w:rsid w:val="BF7F9D79"/>
    <w:rsid w:val="BF8F67A2"/>
    <w:rsid w:val="BF9BE1C2"/>
    <w:rsid w:val="BF9FA402"/>
    <w:rsid w:val="BFB7993E"/>
    <w:rsid w:val="BFBE7201"/>
    <w:rsid w:val="BFD159B1"/>
    <w:rsid w:val="BFD3F890"/>
    <w:rsid w:val="BFDBCB52"/>
    <w:rsid w:val="BFDBF425"/>
    <w:rsid w:val="BFDD230E"/>
    <w:rsid w:val="BFDF2838"/>
    <w:rsid w:val="BFDF33F3"/>
    <w:rsid w:val="BFDF37C2"/>
    <w:rsid w:val="BFDFBA15"/>
    <w:rsid w:val="BFE77B6E"/>
    <w:rsid w:val="BFE94AE7"/>
    <w:rsid w:val="BFECA35B"/>
    <w:rsid w:val="BFECE919"/>
    <w:rsid w:val="BFED65DD"/>
    <w:rsid w:val="BFEE2F46"/>
    <w:rsid w:val="BFEEF20A"/>
    <w:rsid w:val="BFEF137E"/>
    <w:rsid w:val="BFF30D94"/>
    <w:rsid w:val="BFF6D2B2"/>
    <w:rsid w:val="BFF712D6"/>
    <w:rsid w:val="BFF72907"/>
    <w:rsid w:val="BFF7ABD3"/>
    <w:rsid w:val="BFF7EF1E"/>
    <w:rsid w:val="BFFBDF4B"/>
    <w:rsid w:val="BFFC8AA6"/>
    <w:rsid w:val="BFFCD864"/>
    <w:rsid w:val="BFFD2A37"/>
    <w:rsid w:val="BFFD6A19"/>
    <w:rsid w:val="BFFD70E4"/>
    <w:rsid w:val="BFFEB7B8"/>
    <w:rsid w:val="BFFEC5A4"/>
    <w:rsid w:val="BFFEE08E"/>
    <w:rsid w:val="BFFEF6F6"/>
    <w:rsid w:val="BFFEF989"/>
    <w:rsid w:val="BFFF12CA"/>
    <w:rsid w:val="BFFF7F9F"/>
    <w:rsid w:val="BFFF9FB7"/>
    <w:rsid w:val="BFFFC0D0"/>
    <w:rsid w:val="C27F26E2"/>
    <w:rsid w:val="C2F7A245"/>
    <w:rsid w:val="C3E74C07"/>
    <w:rsid w:val="C473AA25"/>
    <w:rsid w:val="C54D57AE"/>
    <w:rsid w:val="C5CAF701"/>
    <w:rsid w:val="C67D9BB2"/>
    <w:rsid w:val="C6F79AB4"/>
    <w:rsid w:val="C72BA4ED"/>
    <w:rsid w:val="C77BF0A7"/>
    <w:rsid w:val="C77FC9EC"/>
    <w:rsid w:val="C7B5DA91"/>
    <w:rsid w:val="C7DF0A5D"/>
    <w:rsid w:val="C8FE3920"/>
    <w:rsid w:val="C99FA7B5"/>
    <w:rsid w:val="CA7EC210"/>
    <w:rsid w:val="CABC2BAA"/>
    <w:rsid w:val="CB7D7C9E"/>
    <w:rsid w:val="CBC271D9"/>
    <w:rsid w:val="CBE7F73D"/>
    <w:rsid w:val="CBEFD740"/>
    <w:rsid w:val="CBFE589C"/>
    <w:rsid w:val="CC6F7D33"/>
    <w:rsid w:val="CD3DF580"/>
    <w:rsid w:val="CD764627"/>
    <w:rsid w:val="CDB77C8C"/>
    <w:rsid w:val="CDFF9669"/>
    <w:rsid w:val="CE556BE6"/>
    <w:rsid w:val="CECE9D23"/>
    <w:rsid w:val="CED65974"/>
    <w:rsid w:val="CEDD8CA0"/>
    <w:rsid w:val="CEED5BFF"/>
    <w:rsid w:val="CEF6B3F8"/>
    <w:rsid w:val="CEFCF2BE"/>
    <w:rsid w:val="CF5E7299"/>
    <w:rsid w:val="CF6AB201"/>
    <w:rsid w:val="CF788037"/>
    <w:rsid w:val="CF9E61D4"/>
    <w:rsid w:val="CFBF386E"/>
    <w:rsid w:val="CFD2E7BB"/>
    <w:rsid w:val="CFD70BE0"/>
    <w:rsid w:val="CFDF5439"/>
    <w:rsid w:val="CFEFEF59"/>
    <w:rsid w:val="CFF779AB"/>
    <w:rsid w:val="CFF9F6A5"/>
    <w:rsid w:val="CFFD1BB0"/>
    <w:rsid w:val="CFFE0FF8"/>
    <w:rsid w:val="D0AFB7BC"/>
    <w:rsid w:val="D0E7D16B"/>
    <w:rsid w:val="D165C091"/>
    <w:rsid w:val="D1FFE3CD"/>
    <w:rsid w:val="D2DE3F0A"/>
    <w:rsid w:val="D397CDAE"/>
    <w:rsid w:val="D3B7B084"/>
    <w:rsid w:val="D3F79AFE"/>
    <w:rsid w:val="D3FAEB11"/>
    <w:rsid w:val="D3FE3D16"/>
    <w:rsid w:val="D479CCB2"/>
    <w:rsid w:val="D4DB3769"/>
    <w:rsid w:val="D52FE44A"/>
    <w:rsid w:val="D5BF89DC"/>
    <w:rsid w:val="D5D672C0"/>
    <w:rsid w:val="D5DB1F3C"/>
    <w:rsid w:val="D5FE517F"/>
    <w:rsid w:val="D693424D"/>
    <w:rsid w:val="D69D7680"/>
    <w:rsid w:val="D6FDD574"/>
    <w:rsid w:val="D75F9D52"/>
    <w:rsid w:val="D763ACE8"/>
    <w:rsid w:val="D773794C"/>
    <w:rsid w:val="D77EF7E4"/>
    <w:rsid w:val="D77F3223"/>
    <w:rsid w:val="D77F9626"/>
    <w:rsid w:val="D79AB795"/>
    <w:rsid w:val="D7BB6777"/>
    <w:rsid w:val="D7BCCA1A"/>
    <w:rsid w:val="D7DFB054"/>
    <w:rsid w:val="D7EF4A14"/>
    <w:rsid w:val="D7FD3999"/>
    <w:rsid w:val="D7FE2912"/>
    <w:rsid w:val="D7FE7EC1"/>
    <w:rsid w:val="D7FF2AC4"/>
    <w:rsid w:val="D7FF6FFF"/>
    <w:rsid w:val="D7FFC150"/>
    <w:rsid w:val="D93F5F6C"/>
    <w:rsid w:val="D97B1914"/>
    <w:rsid w:val="D99D8556"/>
    <w:rsid w:val="D99DA0F6"/>
    <w:rsid w:val="D9DE3A75"/>
    <w:rsid w:val="D9FE3920"/>
    <w:rsid w:val="D9FFBB1E"/>
    <w:rsid w:val="DA67A9F4"/>
    <w:rsid w:val="DA77CBEE"/>
    <w:rsid w:val="DA97DDC5"/>
    <w:rsid w:val="DA9E1C3F"/>
    <w:rsid w:val="DABDA1D4"/>
    <w:rsid w:val="DADFF77A"/>
    <w:rsid w:val="DB3F4B03"/>
    <w:rsid w:val="DB5A738F"/>
    <w:rsid w:val="DB77F9CC"/>
    <w:rsid w:val="DB96CE7A"/>
    <w:rsid w:val="DB9B049B"/>
    <w:rsid w:val="DB9B29DD"/>
    <w:rsid w:val="DB9DF4AA"/>
    <w:rsid w:val="DBA8D95A"/>
    <w:rsid w:val="DBBC49F1"/>
    <w:rsid w:val="DBBFD071"/>
    <w:rsid w:val="DBCA90CA"/>
    <w:rsid w:val="DBCD1F10"/>
    <w:rsid w:val="DBEB6E32"/>
    <w:rsid w:val="DBED3640"/>
    <w:rsid w:val="DBEDE654"/>
    <w:rsid w:val="DBEE773B"/>
    <w:rsid w:val="DBF76056"/>
    <w:rsid w:val="DBFE629B"/>
    <w:rsid w:val="DBFEE054"/>
    <w:rsid w:val="DBFF1D2D"/>
    <w:rsid w:val="DBFF7D95"/>
    <w:rsid w:val="DBFF7FCE"/>
    <w:rsid w:val="DBFF906C"/>
    <w:rsid w:val="DC5FCE09"/>
    <w:rsid w:val="DC6F74A4"/>
    <w:rsid w:val="DCBD6E69"/>
    <w:rsid w:val="DCDF476F"/>
    <w:rsid w:val="DCE1A0F7"/>
    <w:rsid w:val="DCEBD988"/>
    <w:rsid w:val="DCF70CD1"/>
    <w:rsid w:val="DCFD930F"/>
    <w:rsid w:val="DD7B25EF"/>
    <w:rsid w:val="DD7FE3A5"/>
    <w:rsid w:val="DD9DE041"/>
    <w:rsid w:val="DDB20D57"/>
    <w:rsid w:val="DDBB3EA1"/>
    <w:rsid w:val="DDCF8F66"/>
    <w:rsid w:val="DDCFD2AB"/>
    <w:rsid w:val="DDCFEA91"/>
    <w:rsid w:val="DDDDB7F3"/>
    <w:rsid w:val="DDDF1B07"/>
    <w:rsid w:val="DDF53996"/>
    <w:rsid w:val="DDFFC75D"/>
    <w:rsid w:val="DE4F9CBB"/>
    <w:rsid w:val="DE7F940B"/>
    <w:rsid w:val="DE9B96D5"/>
    <w:rsid w:val="DE9FEB18"/>
    <w:rsid w:val="DEAC5D1F"/>
    <w:rsid w:val="DED33A88"/>
    <w:rsid w:val="DEED5A5E"/>
    <w:rsid w:val="DEFACB1F"/>
    <w:rsid w:val="DEFBD473"/>
    <w:rsid w:val="DEFC9BAA"/>
    <w:rsid w:val="DEFF7E91"/>
    <w:rsid w:val="DEFFFB2B"/>
    <w:rsid w:val="DF1B82C7"/>
    <w:rsid w:val="DF2E0E24"/>
    <w:rsid w:val="DF3209C2"/>
    <w:rsid w:val="DF3B5B04"/>
    <w:rsid w:val="DF550D82"/>
    <w:rsid w:val="DF5EFF4F"/>
    <w:rsid w:val="DF770396"/>
    <w:rsid w:val="DF7F33B9"/>
    <w:rsid w:val="DF7F5469"/>
    <w:rsid w:val="DF875EFF"/>
    <w:rsid w:val="DF9FACC1"/>
    <w:rsid w:val="DFAB4D31"/>
    <w:rsid w:val="DFB94BE0"/>
    <w:rsid w:val="DFBC97CC"/>
    <w:rsid w:val="DFBDB11C"/>
    <w:rsid w:val="DFBE7789"/>
    <w:rsid w:val="DFBF390E"/>
    <w:rsid w:val="DFBF5A23"/>
    <w:rsid w:val="DFC3ADBD"/>
    <w:rsid w:val="DFCCA792"/>
    <w:rsid w:val="DFCCC51F"/>
    <w:rsid w:val="DFCF9D40"/>
    <w:rsid w:val="DFDA4D8D"/>
    <w:rsid w:val="DFDB9AAC"/>
    <w:rsid w:val="DFDD689C"/>
    <w:rsid w:val="DFDF56C2"/>
    <w:rsid w:val="DFDF5F9B"/>
    <w:rsid w:val="DFDF7A2E"/>
    <w:rsid w:val="DFDFC6E7"/>
    <w:rsid w:val="DFDFD4B9"/>
    <w:rsid w:val="DFDFE3E1"/>
    <w:rsid w:val="DFE06111"/>
    <w:rsid w:val="DFEB2B9F"/>
    <w:rsid w:val="DFEB6353"/>
    <w:rsid w:val="DFEEBADC"/>
    <w:rsid w:val="DFF3486B"/>
    <w:rsid w:val="DFF533B0"/>
    <w:rsid w:val="DFF5589D"/>
    <w:rsid w:val="DFF680FD"/>
    <w:rsid w:val="DFF6C8FB"/>
    <w:rsid w:val="DFF7BDF4"/>
    <w:rsid w:val="DFF834C9"/>
    <w:rsid w:val="DFFAE021"/>
    <w:rsid w:val="DFFBBC52"/>
    <w:rsid w:val="DFFBD9F9"/>
    <w:rsid w:val="DFFCF1C0"/>
    <w:rsid w:val="DFFD070F"/>
    <w:rsid w:val="DFFD0A65"/>
    <w:rsid w:val="DFFD4C95"/>
    <w:rsid w:val="DFFD6CBF"/>
    <w:rsid w:val="DFFDD731"/>
    <w:rsid w:val="DFFE920C"/>
    <w:rsid w:val="DFFF105B"/>
    <w:rsid w:val="DFFF5AE1"/>
    <w:rsid w:val="DFFF6695"/>
    <w:rsid w:val="DFFF7821"/>
    <w:rsid w:val="DFFFD457"/>
    <w:rsid w:val="DFFFDA40"/>
    <w:rsid w:val="DFFFE32D"/>
    <w:rsid w:val="DFFFE6C6"/>
    <w:rsid w:val="E13393F8"/>
    <w:rsid w:val="E13FC805"/>
    <w:rsid w:val="E1AA360D"/>
    <w:rsid w:val="E1EEE96B"/>
    <w:rsid w:val="E29F27C0"/>
    <w:rsid w:val="E2FEED3E"/>
    <w:rsid w:val="E39BD8AA"/>
    <w:rsid w:val="E3CF6539"/>
    <w:rsid w:val="E3D7F43C"/>
    <w:rsid w:val="E3F33696"/>
    <w:rsid w:val="E3FCDAA1"/>
    <w:rsid w:val="E3FE1BD7"/>
    <w:rsid w:val="E4975B44"/>
    <w:rsid w:val="E4EE20EA"/>
    <w:rsid w:val="E53DBAC0"/>
    <w:rsid w:val="E57CA711"/>
    <w:rsid w:val="E5B3BD04"/>
    <w:rsid w:val="E5BD99D6"/>
    <w:rsid w:val="E5BEEEE0"/>
    <w:rsid w:val="E5FB3403"/>
    <w:rsid w:val="E61952D8"/>
    <w:rsid w:val="E65BEDF5"/>
    <w:rsid w:val="E6BFED49"/>
    <w:rsid w:val="E77DA8BF"/>
    <w:rsid w:val="E77F353A"/>
    <w:rsid w:val="E77F4AC9"/>
    <w:rsid w:val="E79DB52E"/>
    <w:rsid w:val="E7BBC9A5"/>
    <w:rsid w:val="E7CF5EEA"/>
    <w:rsid w:val="E7D3290C"/>
    <w:rsid w:val="E7D73DE9"/>
    <w:rsid w:val="E7D7F6BF"/>
    <w:rsid w:val="E7F76A7B"/>
    <w:rsid w:val="E7FB6160"/>
    <w:rsid w:val="E7FD1AC6"/>
    <w:rsid w:val="E7FFBB49"/>
    <w:rsid w:val="E8B73561"/>
    <w:rsid w:val="E8D907BC"/>
    <w:rsid w:val="E9AFC61E"/>
    <w:rsid w:val="E9EF76E5"/>
    <w:rsid w:val="E9EF81F0"/>
    <w:rsid w:val="E9EFB850"/>
    <w:rsid w:val="EA3F824A"/>
    <w:rsid w:val="EA64C34F"/>
    <w:rsid w:val="EA7B0DAD"/>
    <w:rsid w:val="EAB75759"/>
    <w:rsid w:val="EAE939C8"/>
    <w:rsid w:val="EB5A273E"/>
    <w:rsid w:val="EBBC5CBA"/>
    <w:rsid w:val="EBDFCB00"/>
    <w:rsid w:val="EBF3723C"/>
    <w:rsid w:val="EBFF91AC"/>
    <w:rsid w:val="EBFFD7F4"/>
    <w:rsid w:val="EC35A0DE"/>
    <w:rsid w:val="ECB74F82"/>
    <w:rsid w:val="ED1A5C45"/>
    <w:rsid w:val="ED4F89B7"/>
    <w:rsid w:val="ED5034E9"/>
    <w:rsid w:val="ED5195EB"/>
    <w:rsid w:val="ED7FF638"/>
    <w:rsid w:val="ED9D3E10"/>
    <w:rsid w:val="EDAFAB53"/>
    <w:rsid w:val="EDB777D2"/>
    <w:rsid w:val="EDB93439"/>
    <w:rsid w:val="EDBB3F41"/>
    <w:rsid w:val="EDBC5E4B"/>
    <w:rsid w:val="EDC73938"/>
    <w:rsid w:val="EDDF091B"/>
    <w:rsid w:val="EDDF3B23"/>
    <w:rsid w:val="EDEF5EB1"/>
    <w:rsid w:val="EDFB1C67"/>
    <w:rsid w:val="EDFE795C"/>
    <w:rsid w:val="EDFF9562"/>
    <w:rsid w:val="EDFFA84F"/>
    <w:rsid w:val="EDFFAAA7"/>
    <w:rsid w:val="EE4EEB37"/>
    <w:rsid w:val="EE6ED6E6"/>
    <w:rsid w:val="EE6F62C9"/>
    <w:rsid w:val="EE7B258B"/>
    <w:rsid w:val="EE7F5F5F"/>
    <w:rsid w:val="EE9C30FB"/>
    <w:rsid w:val="EE9F7424"/>
    <w:rsid w:val="EEB5B850"/>
    <w:rsid w:val="EEB8098B"/>
    <w:rsid w:val="EEB85683"/>
    <w:rsid w:val="EECF147C"/>
    <w:rsid w:val="EEDB5762"/>
    <w:rsid w:val="EEDDDE06"/>
    <w:rsid w:val="EEDF04A8"/>
    <w:rsid w:val="EEDF9A85"/>
    <w:rsid w:val="EEE6E710"/>
    <w:rsid w:val="EEF5CDCD"/>
    <w:rsid w:val="EEF71911"/>
    <w:rsid w:val="EEFEAFCC"/>
    <w:rsid w:val="EEFF3FAE"/>
    <w:rsid w:val="EEFF4DE8"/>
    <w:rsid w:val="EF3CAD74"/>
    <w:rsid w:val="EF4F0EBA"/>
    <w:rsid w:val="EF534F2B"/>
    <w:rsid w:val="EF5F32E5"/>
    <w:rsid w:val="EF5FC07E"/>
    <w:rsid w:val="EF6EB8C2"/>
    <w:rsid w:val="EF77E493"/>
    <w:rsid w:val="EF7B5460"/>
    <w:rsid w:val="EF7C4A60"/>
    <w:rsid w:val="EF7D2A3F"/>
    <w:rsid w:val="EF7D4356"/>
    <w:rsid w:val="EF7F598E"/>
    <w:rsid w:val="EF7F65CA"/>
    <w:rsid w:val="EF8609D2"/>
    <w:rsid w:val="EF972727"/>
    <w:rsid w:val="EF9F42C8"/>
    <w:rsid w:val="EFABE7B6"/>
    <w:rsid w:val="EFAFF832"/>
    <w:rsid w:val="EFB16ABD"/>
    <w:rsid w:val="EFB731E9"/>
    <w:rsid w:val="EFBD4CB4"/>
    <w:rsid w:val="EFBEDD4D"/>
    <w:rsid w:val="EFBF28D5"/>
    <w:rsid w:val="EFBFFCB9"/>
    <w:rsid w:val="EFD9B59D"/>
    <w:rsid w:val="EFDAD2DE"/>
    <w:rsid w:val="EFDB4513"/>
    <w:rsid w:val="EFDF1474"/>
    <w:rsid w:val="EFE65A26"/>
    <w:rsid w:val="EFE746BC"/>
    <w:rsid w:val="EFED5EB4"/>
    <w:rsid w:val="EFEF3460"/>
    <w:rsid w:val="EFF71A6D"/>
    <w:rsid w:val="EFF78870"/>
    <w:rsid w:val="EFF91C54"/>
    <w:rsid w:val="EFFAE55A"/>
    <w:rsid w:val="EFFB62D6"/>
    <w:rsid w:val="EFFBB0C1"/>
    <w:rsid w:val="EFFBB861"/>
    <w:rsid w:val="EFFCF60C"/>
    <w:rsid w:val="EFFCFEDB"/>
    <w:rsid w:val="EFFD68F9"/>
    <w:rsid w:val="EFFD93BB"/>
    <w:rsid w:val="EFFE4B60"/>
    <w:rsid w:val="EFFE5D0B"/>
    <w:rsid w:val="EFFE89E0"/>
    <w:rsid w:val="EFFEE741"/>
    <w:rsid w:val="EFFF14C9"/>
    <w:rsid w:val="EFFF3FB2"/>
    <w:rsid w:val="EFFF5CA9"/>
    <w:rsid w:val="EFFF9C5A"/>
    <w:rsid w:val="F03D8A1E"/>
    <w:rsid w:val="F05F6721"/>
    <w:rsid w:val="F0E5B7C1"/>
    <w:rsid w:val="F0FC49F3"/>
    <w:rsid w:val="F0FFB9DA"/>
    <w:rsid w:val="F17D8FF6"/>
    <w:rsid w:val="F19FE0FC"/>
    <w:rsid w:val="F1DFE10F"/>
    <w:rsid w:val="F1EB342E"/>
    <w:rsid w:val="F1EF39E4"/>
    <w:rsid w:val="F1EFA734"/>
    <w:rsid w:val="F1F6ACEF"/>
    <w:rsid w:val="F1FEEC6C"/>
    <w:rsid w:val="F1FF8A7E"/>
    <w:rsid w:val="F22BAAB9"/>
    <w:rsid w:val="F25FC49E"/>
    <w:rsid w:val="F27DFA40"/>
    <w:rsid w:val="F33F7E77"/>
    <w:rsid w:val="F34E4E3C"/>
    <w:rsid w:val="F35BC05C"/>
    <w:rsid w:val="F36A0DFE"/>
    <w:rsid w:val="F37F04E7"/>
    <w:rsid w:val="F37F52EA"/>
    <w:rsid w:val="F37FA19A"/>
    <w:rsid w:val="F398C5D0"/>
    <w:rsid w:val="F3BF7459"/>
    <w:rsid w:val="F3D37D72"/>
    <w:rsid w:val="F3DF8533"/>
    <w:rsid w:val="F3E536F2"/>
    <w:rsid w:val="F3ED88F6"/>
    <w:rsid w:val="F3EF9BFC"/>
    <w:rsid w:val="F3F53490"/>
    <w:rsid w:val="F3F7A20C"/>
    <w:rsid w:val="F3FBC0D9"/>
    <w:rsid w:val="F3FE93F4"/>
    <w:rsid w:val="F3FF081A"/>
    <w:rsid w:val="F3FF0E44"/>
    <w:rsid w:val="F3FF6425"/>
    <w:rsid w:val="F43FC5D6"/>
    <w:rsid w:val="F45F5FC9"/>
    <w:rsid w:val="F4BD764D"/>
    <w:rsid w:val="F4EF6885"/>
    <w:rsid w:val="F4F79117"/>
    <w:rsid w:val="F52F9581"/>
    <w:rsid w:val="F53342A1"/>
    <w:rsid w:val="F53F17E9"/>
    <w:rsid w:val="F55948F8"/>
    <w:rsid w:val="F5772BF5"/>
    <w:rsid w:val="F57DC230"/>
    <w:rsid w:val="F57FBED0"/>
    <w:rsid w:val="F597DBBA"/>
    <w:rsid w:val="F5AA3BE7"/>
    <w:rsid w:val="F5B78D59"/>
    <w:rsid w:val="F5BB38AC"/>
    <w:rsid w:val="F5CD6CD4"/>
    <w:rsid w:val="F5CF2400"/>
    <w:rsid w:val="F5CFABAD"/>
    <w:rsid w:val="F5D7E86B"/>
    <w:rsid w:val="F5DEBA3C"/>
    <w:rsid w:val="F5E5339E"/>
    <w:rsid w:val="F5F3424D"/>
    <w:rsid w:val="F5FBD776"/>
    <w:rsid w:val="F5FD2807"/>
    <w:rsid w:val="F6238352"/>
    <w:rsid w:val="F63751B6"/>
    <w:rsid w:val="F63BC2D8"/>
    <w:rsid w:val="F63E9941"/>
    <w:rsid w:val="F663FCF7"/>
    <w:rsid w:val="F66B8804"/>
    <w:rsid w:val="F67D84D5"/>
    <w:rsid w:val="F67F4F32"/>
    <w:rsid w:val="F6890907"/>
    <w:rsid w:val="F6B6CB95"/>
    <w:rsid w:val="F6B75EF3"/>
    <w:rsid w:val="F6BEAFD1"/>
    <w:rsid w:val="F6BFF3E9"/>
    <w:rsid w:val="F6DB69FB"/>
    <w:rsid w:val="F6F4C2BF"/>
    <w:rsid w:val="F6F7265A"/>
    <w:rsid w:val="F6F78921"/>
    <w:rsid w:val="F6FBB4DB"/>
    <w:rsid w:val="F6FC19B4"/>
    <w:rsid w:val="F6FD730A"/>
    <w:rsid w:val="F727C885"/>
    <w:rsid w:val="F72DC6E0"/>
    <w:rsid w:val="F737AD00"/>
    <w:rsid w:val="F7479296"/>
    <w:rsid w:val="F75B988B"/>
    <w:rsid w:val="F767B73F"/>
    <w:rsid w:val="F7699E6C"/>
    <w:rsid w:val="F7765CC6"/>
    <w:rsid w:val="F7787907"/>
    <w:rsid w:val="F77E2498"/>
    <w:rsid w:val="F77F00AB"/>
    <w:rsid w:val="F77F14C9"/>
    <w:rsid w:val="F77F22D1"/>
    <w:rsid w:val="F77F9669"/>
    <w:rsid w:val="F77FB9F1"/>
    <w:rsid w:val="F77FE289"/>
    <w:rsid w:val="F7978C94"/>
    <w:rsid w:val="F7AF4C59"/>
    <w:rsid w:val="F7B74584"/>
    <w:rsid w:val="F7B7B429"/>
    <w:rsid w:val="F7B93898"/>
    <w:rsid w:val="F7BF3A85"/>
    <w:rsid w:val="F7BFB7A9"/>
    <w:rsid w:val="F7D31875"/>
    <w:rsid w:val="F7D34DCB"/>
    <w:rsid w:val="F7DB5F4D"/>
    <w:rsid w:val="F7DC22F4"/>
    <w:rsid w:val="F7DE939B"/>
    <w:rsid w:val="F7DED822"/>
    <w:rsid w:val="F7DFA037"/>
    <w:rsid w:val="F7DFA089"/>
    <w:rsid w:val="F7E6225F"/>
    <w:rsid w:val="F7E95DDF"/>
    <w:rsid w:val="F7EB5D87"/>
    <w:rsid w:val="F7EF68CF"/>
    <w:rsid w:val="F7F484BE"/>
    <w:rsid w:val="F7F50470"/>
    <w:rsid w:val="F7F53A1E"/>
    <w:rsid w:val="F7F63D3A"/>
    <w:rsid w:val="F7F6B446"/>
    <w:rsid w:val="F7F77C3A"/>
    <w:rsid w:val="F7FA1971"/>
    <w:rsid w:val="F7FB8C91"/>
    <w:rsid w:val="F7FBC426"/>
    <w:rsid w:val="F7FBD428"/>
    <w:rsid w:val="F7FD0912"/>
    <w:rsid w:val="F7FD5ED0"/>
    <w:rsid w:val="F7FDA814"/>
    <w:rsid w:val="F7FE0F7F"/>
    <w:rsid w:val="F7FE1E89"/>
    <w:rsid w:val="F7FEA9EB"/>
    <w:rsid w:val="F7FF534F"/>
    <w:rsid w:val="F7FF85CB"/>
    <w:rsid w:val="F7FFFF25"/>
    <w:rsid w:val="F85B3585"/>
    <w:rsid w:val="F8C8312E"/>
    <w:rsid w:val="F8D4563D"/>
    <w:rsid w:val="F8DB3DFA"/>
    <w:rsid w:val="F8DD8289"/>
    <w:rsid w:val="F9276754"/>
    <w:rsid w:val="F92FEA8D"/>
    <w:rsid w:val="F95DAA5D"/>
    <w:rsid w:val="F97BCBFA"/>
    <w:rsid w:val="F9DF7AE7"/>
    <w:rsid w:val="F9F3B438"/>
    <w:rsid w:val="F9F6022C"/>
    <w:rsid w:val="F9F745FC"/>
    <w:rsid w:val="F9F78111"/>
    <w:rsid w:val="F9FBCFF8"/>
    <w:rsid w:val="F9FE8DC2"/>
    <w:rsid w:val="F9FFE15C"/>
    <w:rsid w:val="FA5FF245"/>
    <w:rsid w:val="FA6671BE"/>
    <w:rsid w:val="FA6BE96C"/>
    <w:rsid w:val="FA6CB74B"/>
    <w:rsid w:val="FA7D6665"/>
    <w:rsid w:val="FA7E49FA"/>
    <w:rsid w:val="FA7F0A28"/>
    <w:rsid w:val="FAB70E4F"/>
    <w:rsid w:val="FABA180F"/>
    <w:rsid w:val="FABED316"/>
    <w:rsid w:val="FADEDA54"/>
    <w:rsid w:val="FADF207F"/>
    <w:rsid w:val="FAE603E1"/>
    <w:rsid w:val="FAE7C615"/>
    <w:rsid w:val="FAEF9665"/>
    <w:rsid w:val="FAFA73F7"/>
    <w:rsid w:val="FAFDF95E"/>
    <w:rsid w:val="FB167F9C"/>
    <w:rsid w:val="FB1F60A7"/>
    <w:rsid w:val="FB38D75E"/>
    <w:rsid w:val="FB3F71F2"/>
    <w:rsid w:val="FB4FC190"/>
    <w:rsid w:val="FB5B4CE3"/>
    <w:rsid w:val="FB5DD366"/>
    <w:rsid w:val="FB6D69A4"/>
    <w:rsid w:val="FB738E53"/>
    <w:rsid w:val="FB73B767"/>
    <w:rsid w:val="FB73CA04"/>
    <w:rsid w:val="FB7DC050"/>
    <w:rsid w:val="FB7FBF20"/>
    <w:rsid w:val="FB8B1E3F"/>
    <w:rsid w:val="FB8BAB2F"/>
    <w:rsid w:val="FB9CD789"/>
    <w:rsid w:val="FB9F6106"/>
    <w:rsid w:val="FBA770CD"/>
    <w:rsid w:val="FBAD7A69"/>
    <w:rsid w:val="FBB7F445"/>
    <w:rsid w:val="FBB97C78"/>
    <w:rsid w:val="FBBB4DE3"/>
    <w:rsid w:val="FBBFE446"/>
    <w:rsid w:val="FBC7F3CF"/>
    <w:rsid w:val="FBD36493"/>
    <w:rsid w:val="FBDE7F17"/>
    <w:rsid w:val="FBE677AC"/>
    <w:rsid w:val="FBE71492"/>
    <w:rsid w:val="FBEB4641"/>
    <w:rsid w:val="FBEDD560"/>
    <w:rsid w:val="FBEDFC47"/>
    <w:rsid w:val="FBF3E8AA"/>
    <w:rsid w:val="FBF3F7E9"/>
    <w:rsid w:val="FBF6112A"/>
    <w:rsid w:val="FBF741EE"/>
    <w:rsid w:val="FBF75CED"/>
    <w:rsid w:val="FBF7F05E"/>
    <w:rsid w:val="FBF96BDE"/>
    <w:rsid w:val="FBFB86CC"/>
    <w:rsid w:val="FBFBF4CD"/>
    <w:rsid w:val="FBFD3100"/>
    <w:rsid w:val="FBFE111A"/>
    <w:rsid w:val="FBFEA54E"/>
    <w:rsid w:val="FBFEC46B"/>
    <w:rsid w:val="FBFF28DC"/>
    <w:rsid w:val="FBFFC7BA"/>
    <w:rsid w:val="FBFFD32C"/>
    <w:rsid w:val="FC3F1BCC"/>
    <w:rsid w:val="FC77DC7A"/>
    <w:rsid w:val="FCBB5170"/>
    <w:rsid w:val="FCBF6173"/>
    <w:rsid w:val="FCD75648"/>
    <w:rsid w:val="FCDF8C6B"/>
    <w:rsid w:val="FCE74D89"/>
    <w:rsid w:val="FCE9EDE6"/>
    <w:rsid w:val="FCEB88DA"/>
    <w:rsid w:val="FCF760FA"/>
    <w:rsid w:val="FCF770C5"/>
    <w:rsid w:val="FCFA98BE"/>
    <w:rsid w:val="FCFB0B2A"/>
    <w:rsid w:val="FCFB24DF"/>
    <w:rsid w:val="FCFD23AF"/>
    <w:rsid w:val="FCFD5BD8"/>
    <w:rsid w:val="FCFDBA57"/>
    <w:rsid w:val="FCFF2442"/>
    <w:rsid w:val="FCFFA38B"/>
    <w:rsid w:val="FD1F3C3D"/>
    <w:rsid w:val="FD3D65E0"/>
    <w:rsid w:val="FD3FACAD"/>
    <w:rsid w:val="FD5B3CB2"/>
    <w:rsid w:val="FD5B6CB0"/>
    <w:rsid w:val="FD5D3648"/>
    <w:rsid w:val="FD7227DF"/>
    <w:rsid w:val="FD7E4AD5"/>
    <w:rsid w:val="FD8F2341"/>
    <w:rsid w:val="FD9EB9EB"/>
    <w:rsid w:val="FD9FB690"/>
    <w:rsid w:val="FDA98D12"/>
    <w:rsid w:val="FDAF099A"/>
    <w:rsid w:val="FDB921E3"/>
    <w:rsid w:val="FDBA7331"/>
    <w:rsid w:val="FDBE7E44"/>
    <w:rsid w:val="FDBF119F"/>
    <w:rsid w:val="FDBF3D18"/>
    <w:rsid w:val="FDBF8C54"/>
    <w:rsid w:val="FDBFC4FF"/>
    <w:rsid w:val="FDBFF085"/>
    <w:rsid w:val="FDCB6E29"/>
    <w:rsid w:val="FDCCE68F"/>
    <w:rsid w:val="FDD6653D"/>
    <w:rsid w:val="FDD71FEC"/>
    <w:rsid w:val="FDD98357"/>
    <w:rsid w:val="FDDF19A6"/>
    <w:rsid w:val="FDDFFF2D"/>
    <w:rsid w:val="FDE76BBB"/>
    <w:rsid w:val="FDE79D66"/>
    <w:rsid w:val="FDE81865"/>
    <w:rsid w:val="FDEA8B49"/>
    <w:rsid w:val="FDEB0CDE"/>
    <w:rsid w:val="FDEDE944"/>
    <w:rsid w:val="FDEFC22B"/>
    <w:rsid w:val="FDEFC383"/>
    <w:rsid w:val="FDF36905"/>
    <w:rsid w:val="FDF50B83"/>
    <w:rsid w:val="FDF65708"/>
    <w:rsid w:val="FDF6E3E0"/>
    <w:rsid w:val="FDF96B33"/>
    <w:rsid w:val="FDFB217E"/>
    <w:rsid w:val="FDFB2610"/>
    <w:rsid w:val="FDFBAC08"/>
    <w:rsid w:val="FDFC3085"/>
    <w:rsid w:val="FDFC44C1"/>
    <w:rsid w:val="FDFC8810"/>
    <w:rsid w:val="FDFDD09B"/>
    <w:rsid w:val="FDFEB337"/>
    <w:rsid w:val="FDFF3EFD"/>
    <w:rsid w:val="FDFF748C"/>
    <w:rsid w:val="FDFF84A6"/>
    <w:rsid w:val="FDFF9FC0"/>
    <w:rsid w:val="FDFFC330"/>
    <w:rsid w:val="FDFFCE6A"/>
    <w:rsid w:val="FE28950A"/>
    <w:rsid w:val="FE2C5759"/>
    <w:rsid w:val="FE3B46D9"/>
    <w:rsid w:val="FE5DC708"/>
    <w:rsid w:val="FE6BB932"/>
    <w:rsid w:val="FE6E66A1"/>
    <w:rsid w:val="FE786D35"/>
    <w:rsid w:val="FE7D229E"/>
    <w:rsid w:val="FE7FEB25"/>
    <w:rsid w:val="FE93B253"/>
    <w:rsid w:val="FE99AA6D"/>
    <w:rsid w:val="FEAB8342"/>
    <w:rsid w:val="FEB26778"/>
    <w:rsid w:val="FEB77E87"/>
    <w:rsid w:val="FEB9B2CE"/>
    <w:rsid w:val="FEBE0E8F"/>
    <w:rsid w:val="FEBF23DE"/>
    <w:rsid w:val="FEBF29B4"/>
    <w:rsid w:val="FEC3983F"/>
    <w:rsid w:val="FECDD130"/>
    <w:rsid w:val="FECF3823"/>
    <w:rsid w:val="FED34C91"/>
    <w:rsid w:val="FEDAF141"/>
    <w:rsid w:val="FEDBDB5E"/>
    <w:rsid w:val="FEDDE489"/>
    <w:rsid w:val="FEDE9FFC"/>
    <w:rsid w:val="FEE57BAA"/>
    <w:rsid w:val="FEE7BE69"/>
    <w:rsid w:val="FEE994A9"/>
    <w:rsid w:val="FEEFBB4F"/>
    <w:rsid w:val="FEF123B2"/>
    <w:rsid w:val="FEF3DE21"/>
    <w:rsid w:val="FEF5E8D0"/>
    <w:rsid w:val="FEF7675F"/>
    <w:rsid w:val="FEF7CD08"/>
    <w:rsid w:val="FEFB4748"/>
    <w:rsid w:val="FEFB6371"/>
    <w:rsid w:val="FEFC1E8D"/>
    <w:rsid w:val="FEFCF67A"/>
    <w:rsid w:val="FEFDCF65"/>
    <w:rsid w:val="FEFE2E73"/>
    <w:rsid w:val="FEFE7F64"/>
    <w:rsid w:val="FEFE9FD6"/>
    <w:rsid w:val="FEFF2711"/>
    <w:rsid w:val="FEFF55C0"/>
    <w:rsid w:val="FEFF7044"/>
    <w:rsid w:val="FEFF83D4"/>
    <w:rsid w:val="FEFFA885"/>
    <w:rsid w:val="FEFFB308"/>
    <w:rsid w:val="FEFFD989"/>
    <w:rsid w:val="FEFFDE48"/>
    <w:rsid w:val="FF2972BB"/>
    <w:rsid w:val="FF29F728"/>
    <w:rsid w:val="FF3505C1"/>
    <w:rsid w:val="FF37A8C6"/>
    <w:rsid w:val="FF37B9E7"/>
    <w:rsid w:val="FF3B4E1B"/>
    <w:rsid w:val="FF3FF098"/>
    <w:rsid w:val="FF4B57CD"/>
    <w:rsid w:val="FF4D932E"/>
    <w:rsid w:val="FF575AB4"/>
    <w:rsid w:val="FF5EDFC0"/>
    <w:rsid w:val="FF5FC944"/>
    <w:rsid w:val="FF66EB34"/>
    <w:rsid w:val="FF675590"/>
    <w:rsid w:val="FF6D7D5B"/>
    <w:rsid w:val="FF77B54C"/>
    <w:rsid w:val="FF77D0A7"/>
    <w:rsid w:val="FF7B78D5"/>
    <w:rsid w:val="FF7B9BB2"/>
    <w:rsid w:val="FF7BA0FF"/>
    <w:rsid w:val="FF7D5C1A"/>
    <w:rsid w:val="FF7DF66D"/>
    <w:rsid w:val="FF7E3840"/>
    <w:rsid w:val="FF7F0229"/>
    <w:rsid w:val="FF7F087F"/>
    <w:rsid w:val="FF7F08C1"/>
    <w:rsid w:val="FF7F3BB8"/>
    <w:rsid w:val="FF7F855D"/>
    <w:rsid w:val="FF7FBA19"/>
    <w:rsid w:val="FF7FBE65"/>
    <w:rsid w:val="FF7FCC67"/>
    <w:rsid w:val="FF9C165C"/>
    <w:rsid w:val="FF9F2069"/>
    <w:rsid w:val="FF9FB3DA"/>
    <w:rsid w:val="FFA054C2"/>
    <w:rsid w:val="FFAB36AA"/>
    <w:rsid w:val="FFABC8BD"/>
    <w:rsid w:val="FFADA145"/>
    <w:rsid w:val="FFAE641C"/>
    <w:rsid w:val="FFAF4452"/>
    <w:rsid w:val="FFAF5D27"/>
    <w:rsid w:val="FFAFD583"/>
    <w:rsid w:val="FFAFEBFF"/>
    <w:rsid w:val="FFB26ED2"/>
    <w:rsid w:val="FFB4B129"/>
    <w:rsid w:val="FFB5170B"/>
    <w:rsid w:val="FFB54A83"/>
    <w:rsid w:val="FFB673F1"/>
    <w:rsid w:val="FFB9BBCE"/>
    <w:rsid w:val="FFBB55CC"/>
    <w:rsid w:val="FFBB6928"/>
    <w:rsid w:val="FFBBB63A"/>
    <w:rsid w:val="FFBC6FC8"/>
    <w:rsid w:val="FFBCF482"/>
    <w:rsid w:val="FFBEAC6E"/>
    <w:rsid w:val="FFBEB4E2"/>
    <w:rsid w:val="FFBEE6F5"/>
    <w:rsid w:val="FFBF0375"/>
    <w:rsid w:val="FFBF1B7E"/>
    <w:rsid w:val="FFBF3A69"/>
    <w:rsid w:val="FFBFA065"/>
    <w:rsid w:val="FFBFB14F"/>
    <w:rsid w:val="FFBFDB8F"/>
    <w:rsid w:val="FFC70A10"/>
    <w:rsid w:val="FFC7A37A"/>
    <w:rsid w:val="FFCEE041"/>
    <w:rsid w:val="FFD4FB42"/>
    <w:rsid w:val="FFD73E01"/>
    <w:rsid w:val="FFD7744B"/>
    <w:rsid w:val="FFD7BF5A"/>
    <w:rsid w:val="FFD90718"/>
    <w:rsid w:val="FFDAA2FD"/>
    <w:rsid w:val="FFDAC338"/>
    <w:rsid w:val="FFDCA631"/>
    <w:rsid w:val="FFDD2B3D"/>
    <w:rsid w:val="FFDDD972"/>
    <w:rsid w:val="FFDE10F7"/>
    <w:rsid w:val="FFDE60EE"/>
    <w:rsid w:val="FFDEF610"/>
    <w:rsid w:val="FFDF2C6E"/>
    <w:rsid w:val="FFDF3A8F"/>
    <w:rsid w:val="FFDF4CF5"/>
    <w:rsid w:val="FFDF6DDC"/>
    <w:rsid w:val="FFDF8ED3"/>
    <w:rsid w:val="FFDFE4A0"/>
    <w:rsid w:val="FFE1A021"/>
    <w:rsid w:val="FFE48BDF"/>
    <w:rsid w:val="FFE64A7B"/>
    <w:rsid w:val="FFE69627"/>
    <w:rsid w:val="FFE7BA2C"/>
    <w:rsid w:val="FFE8FEF9"/>
    <w:rsid w:val="FFE91A49"/>
    <w:rsid w:val="FFE9C89D"/>
    <w:rsid w:val="FFED1CD3"/>
    <w:rsid w:val="FFEEE40C"/>
    <w:rsid w:val="FFEF0C6D"/>
    <w:rsid w:val="FFEF0FA3"/>
    <w:rsid w:val="FFEFBFAD"/>
    <w:rsid w:val="FFF1912F"/>
    <w:rsid w:val="FFF33843"/>
    <w:rsid w:val="FFF3522F"/>
    <w:rsid w:val="FFF3B12C"/>
    <w:rsid w:val="FFF478EF"/>
    <w:rsid w:val="FFF75D89"/>
    <w:rsid w:val="FFF7DD91"/>
    <w:rsid w:val="FFF8BC69"/>
    <w:rsid w:val="FFF90B91"/>
    <w:rsid w:val="FFF90E0E"/>
    <w:rsid w:val="FFFB1C76"/>
    <w:rsid w:val="FFFB77A8"/>
    <w:rsid w:val="FFFB9017"/>
    <w:rsid w:val="FFFBB59F"/>
    <w:rsid w:val="FFFBC71A"/>
    <w:rsid w:val="FFFBD3B0"/>
    <w:rsid w:val="FFFDB326"/>
    <w:rsid w:val="FFFDDF34"/>
    <w:rsid w:val="FFFE0751"/>
    <w:rsid w:val="FFFE0A32"/>
    <w:rsid w:val="FFFE9981"/>
    <w:rsid w:val="FFFEC7C2"/>
    <w:rsid w:val="FFFED42D"/>
    <w:rsid w:val="FFFEDE1A"/>
    <w:rsid w:val="FFFF12F8"/>
    <w:rsid w:val="FFFF2494"/>
    <w:rsid w:val="FFFF2A85"/>
    <w:rsid w:val="FFFF45D0"/>
    <w:rsid w:val="FFFF4FE6"/>
    <w:rsid w:val="FFFF5BF8"/>
    <w:rsid w:val="FFFF7C83"/>
    <w:rsid w:val="FFFF7DD8"/>
    <w:rsid w:val="FFFF9FCB"/>
    <w:rsid w:val="FFFFA19A"/>
    <w:rsid w:val="FFFFA2D3"/>
    <w:rsid w:val="FFFFA4A5"/>
    <w:rsid w:val="FFFFACC5"/>
    <w:rsid w:val="FFFFC02D"/>
    <w:rsid w:val="FFFFD662"/>
    <w:rsid w:val="FFFFDBD2"/>
    <w:rsid w:val="FFFFE307"/>
    <w:rsid w:val="FFFFF66E"/>
    <w:rsid w:val="FFFFF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482</Characters>
  <Lines>4</Lines>
  <Paragraphs>1</Paragraphs>
  <TotalTime>1</TotalTime>
  <ScaleCrop>false</ScaleCrop>
  <LinksUpToDate>false</LinksUpToDate>
  <CharactersWithSpaces>565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2020-02-10T13:34:00Z</dcterms:created>
  <dc:creator>ke</dc:creator>
  <cp:lastModifiedBy>admin</cp:lastModifiedBy>
  <dcterms:modified xsi:type="dcterms:W3CDTF">2020-02-25T06:30:16Z</dcterms:modified>
  <dc:title>物流领域终身教育资历等级体系建设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