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186E">
      <w:pPr>
        <w:jc w:val="center"/>
        <w:rPr>
          <w:rFonts w:cs="宋体" w:asciiTheme="minorEastAsia" w:hAnsiTheme="minorEastAsia"/>
          <w:b/>
          <w:bCs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/>
          <w:b/>
          <w:bCs/>
          <w:sz w:val="36"/>
          <w:szCs w:val="36"/>
        </w:rPr>
        <w:t>广州—乌恰—</w:t>
      </w:r>
      <w:r>
        <w:rPr>
          <w:rFonts w:hint="eastAsia" w:cs="仿宋" w:asciiTheme="minorEastAsia" w:hAnsiTheme="minorEastAsia"/>
          <w:b/>
          <w:sz w:val="36"/>
          <w:szCs w:val="36"/>
        </w:rPr>
        <w:t>吉尔吉斯斯坦</w:t>
      </w:r>
      <w:r>
        <w:rPr>
          <w:rFonts w:hint="eastAsia" w:cs="仿宋" w:asciiTheme="minorEastAsia" w:hAnsiTheme="minorEastAsia"/>
          <w:b/>
          <w:sz w:val="36"/>
          <w:szCs w:val="36"/>
          <w:lang w:eastAsia="zh-CN"/>
        </w:rPr>
        <w:t>奥什州</w:t>
      </w:r>
      <w:r>
        <w:rPr>
          <w:rFonts w:hint="eastAsia" w:cs="宋体" w:asciiTheme="minorEastAsia" w:hAnsiTheme="minorEastAsia"/>
          <w:b/>
          <w:bCs/>
          <w:sz w:val="36"/>
          <w:szCs w:val="36"/>
        </w:rPr>
        <w:t>考察行程</w:t>
      </w:r>
      <w:r>
        <w:rPr>
          <w:rFonts w:hint="eastAsia" w:cs="宋体" w:asciiTheme="minorEastAsia" w:hAnsiTheme="minorEastAsia"/>
          <w:b/>
          <w:bCs/>
          <w:sz w:val="36"/>
          <w:szCs w:val="36"/>
          <w:lang w:eastAsia="zh-CN"/>
        </w:rPr>
        <w:t>安排</w:t>
      </w:r>
      <w:r>
        <w:rPr>
          <w:rFonts w:hint="eastAsia" w:cs="宋体" w:asciiTheme="minorEastAsia" w:hAnsiTheme="minorEastAsia"/>
          <w:b/>
          <w:bCs/>
          <w:sz w:val="36"/>
          <w:szCs w:val="36"/>
        </w:rPr>
        <w:t>表</w:t>
      </w:r>
      <w:bookmarkEnd w:id="0"/>
    </w:p>
    <w:p w14:paraId="5091CF35"/>
    <w:tbl>
      <w:tblPr>
        <w:tblStyle w:val="5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010"/>
        <w:gridCol w:w="2055"/>
        <w:gridCol w:w="4386"/>
      </w:tblGrid>
      <w:tr w14:paraId="1135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F02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天数</w:t>
            </w:r>
          </w:p>
        </w:tc>
        <w:tc>
          <w:tcPr>
            <w:tcW w:w="2010" w:type="dxa"/>
          </w:tcPr>
          <w:p w14:paraId="4BB6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055" w:type="dxa"/>
          </w:tcPr>
          <w:p w14:paraId="3CB1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行程</w:t>
            </w:r>
          </w:p>
        </w:tc>
        <w:tc>
          <w:tcPr>
            <w:tcW w:w="4386" w:type="dxa"/>
          </w:tcPr>
          <w:p w14:paraId="20F7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安排</w:t>
            </w:r>
          </w:p>
        </w:tc>
      </w:tr>
      <w:tr w14:paraId="72B5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1C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第1天</w:t>
            </w:r>
          </w:p>
        </w:tc>
        <w:tc>
          <w:tcPr>
            <w:tcW w:w="2010" w:type="dxa"/>
          </w:tcPr>
          <w:p w14:paraId="3DCC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</w:p>
          <w:p w14:paraId="065C6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AAD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广州→乌恰</w:t>
            </w:r>
          </w:p>
        </w:tc>
        <w:tc>
          <w:tcPr>
            <w:tcW w:w="4386" w:type="dxa"/>
          </w:tcPr>
          <w:p w14:paraId="045D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全天：广州（飞机）-喀什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晚餐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-乌恰，入住酒店</w:t>
            </w:r>
          </w:p>
        </w:tc>
      </w:tr>
      <w:tr w14:paraId="6EAA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AEA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第2天</w:t>
            </w:r>
          </w:p>
        </w:tc>
        <w:tc>
          <w:tcPr>
            <w:tcW w:w="2010" w:type="dxa"/>
          </w:tcPr>
          <w:p w14:paraId="57A2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</w:p>
          <w:p w14:paraId="193A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CE8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乌恰县考察</w:t>
            </w:r>
          </w:p>
        </w:tc>
        <w:tc>
          <w:tcPr>
            <w:tcW w:w="4386" w:type="dxa"/>
          </w:tcPr>
          <w:p w14:paraId="0C85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上午：吐尔尕特口岸实地考察</w:t>
            </w:r>
          </w:p>
          <w:p w14:paraId="684C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下午：乌恰县伊尔克什坦口岸实地考察（沿线昆仑山天山交汇处、中国西极时光塔、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77号界碑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1BF5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返回乌恰县晚餐</w:t>
            </w:r>
          </w:p>
        </w:tc>
      </w:tr>
      <w:tr w14:paraId="73D6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4332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第3天</w:t>
            </w:r>
          </w:p>
        </w:tc>
        <w:tc>
          <w:tcPr>
            <w:tcW w:w="2010" w:type="dxa"/>
          </w:tcPr>
          <w:p w14:paraId="594B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</w:p>
          <w:p w14:paraId="05A5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C75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考察与座谈</w:t>
            </w:r>
          </w:p>
        </w:tc>
        <w:tc>
          <w:tcPr>
            <w:tcW w:w="4386" w:type="dxa"/>
          </w:tcPr>
          <w:p w14:paraId="1540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上午：乌恰县外贸展厅考察</w:t>
            </w:r>
          </w:p>
          <w:p w14:paraId="47DA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下午：政府座谈</w:t>
            </w:r>
          </w:p>
        </w:tc>
      </w:tr>
      <w:tr w14:paraId="529C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68" w:type="dxa"/>
          </w:tcPr>
          <w:p w14:paraId="1BA0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第4天</w:t>
            </w:r>
          </w:p>
        </w:tc>
        <w:tc>
          <w:tcPr>
            <w:tcW w:w="2010" w:type="dxa"/>
          </w:tcPr>
          <w:p w14:paraId="5DF57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6月13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</w:p>
          <w:p w14:paraId="6D09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78B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乌恰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4386" w:type="dxa"/>
          </w:tcPr>
          <w:p w14:paraId="45550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与展厅运营单位座谈、入驻企业签约</w:t>
            </w:r>
          </w:p>
          <w:p w14:paraId="0058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部分企业返回喀什</w:t>
            </w:r>
          </w:p>
        </w:tc>
      </w:tr>
      <w:tr w14:paraId="2D71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349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第5天</w:t>
            </w:r>
          </w:p>
        </w:tc>
        <w:tc>
          <w:tcPr>
            <w:tcW w:w="2010" w:type="dxa"/>
          </w:tcPr>
          <w:p w14:paraId="37CD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6月14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周日）</w:t>
            </w:r>
          </w:p>
        </w:tc>
        <w:tc>
          <w:tcPr>
            <w:tcW w:w="2055" w:type="dxa"/>
          </w:tcPr>
          <w:p w14:paraId="26DA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乌恰县</w:t>
            </w:r>
          </w:p>
        </w:tc>
        <w:tc>
          <w:tcPr>
            <w:tcW w:w="4386" w:type="dxa"/>
          </w:tcPr>
          <w:p w14:paraId="0F05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意向企业继续考察</w:t>
            </w:r>
          </w:p>
        </w:tc>
      </w:tr>
      <w:tr w14:paraId="5EB7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68" w:type="dxa"/>
          </w:tcPr>
          <w:p w14:paraId="1306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第6天</w:t>
            </w:r>
          </w:p>
        </w:tc>
        <w:tc>
          <w:tcPr>
            <w:tcW w:w="2010" w:type="dxa"/>
          </w:tcPr>
          <w:p w14:paraId="32C3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</w:p>
          <w:p w14:paraId="3FB5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8C2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乌恰县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喀什</w:t>
            </w:r>
          </w:p>
        </w:tc>
        <w:tc>
          <w:tcPr>
            <w:tcW w:w="4386" w:type="dxa"/>
          </w:tcPr>
          <w:p w14:paraId="4DA1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上午：意向企业继续考察</w:t>
            </w:r>
          </w:p>
          <w:p w14:paraId="3B5AC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下午：部分企业返回喀什机场</w:t>
            </w:r>
          </w:p>
        </w:tc>
      </w:tr>
      <w:tr w14:paraId="50E9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E3F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第7天</w:t>
            </w:r>
          </w:p>
        </w:tc>
        <w:tc>
          <w:tcPr>
            <w:tcW w:w="2010" w:type="dxa"/>
          </w:tcPr>
          <w:p w14:paraId="523C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6月16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</w:p>
          <w:p w14:paraId="031A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C21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喀什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奥什（吉尔吉斯斯坦）</w:t>
            </w:r>
          </w:p>
        </w:tc>
        <w:tc>
          <w:tcPr>
            <w:tcW w:w="4386" w:type="dxa"/>
          </w:tcPr>
          <w:p w14:paraId="35CC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全程由王丹陪同，费用由各企业自理。</w:t>
            </w:r>
          </w:p>
          <w:p w14:paraId="2635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企业择机返回广州。</w:t>
            </w:r>
          </w:p>
        </w:tc>
      </w:tr>
      <w:tr w14:paraId="0A93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068" w:type="dxa"/>
          </w:tcPr>
          <w:p w14:paraId="635B71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A4CDB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C2E1A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451" w:type="dxa"/>
            <w:gridSpan w:val="3"/>
          </w:tcPr>
          <w:p w14:paraId="77D60A0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16212B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6E8FE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619"/>
    <w:rsid w:val="00004ACF"/>
    <w:rsid w:val="0004671D"/>
    <w:rsid w:val="00084E29"/>
    <w:rsid w:val="000E328A"/>
    <w:rsid w:val="00103A5D"/>
    <w:rsid w:val="00143516"/>
    <w:rsid w:val="00192B17"/>
    <w:rsid w:val="001F3FCA"/>
    <w:rsid w:val="00201523"/>
    <w:rsid w:val="00203575"/>
    <w:rsid w:val="00220765"/>
    <w:rsid w:val="00225C7B"/>
    <w:rsid w:val="002F25CC"/>
    <w:rsid w:val="003044C9"/>
    <w:rsid w:val="00330FC8"/>
    <w:rsid w:val="003830A6"/>
    <w:rsid w:val="00392B5F"/>
    <w:rsid w:val="003F3B8D"/>
    <w:rsid w:val="0041022B"/>
    <w:rsid w:val="00417ABC"/>
    <w:rsid w:val="004E48E7"/>
    <w:rsid w:val="004E6522"/>
    <w:rsid w:val="004E7F3E"/>
    <w:rsid w:val="00557E8A"/>
    <w:rsid w:val="005758E3"/>
    <w:rsid w:val="0058470C"/>
    <w:rsid w:val="005A7565"/>
    <w:rsid w:val="00665B81"/>
    <w:rsid w:val="0073140E"/>
    <w:rsid w:val="00754658"/>
    <w:rsid w:val="007B0746"/>
    <w:rsid w:val="007D3DA1"/>
    <w:rsid w:val="00826BCF"/>
    <w:rsid w:val="00891A04"/>
    <w:rsid w:val="008C1BA7"/>
    <w:rsid w:val="008F18DE"/>
    <w:rsid w:val="009A6DB2"/>
    <w:rsid w:val="00AD1619"/>
    <w:rsid w:val="00B76BE8"/>
    <w:rsid w:val="00BF2769"/>
    <w:rsid w:val="00BF2CCE"/>
    <w:rsid w:val="00C025AC"/>
    <w:rsid w:val="00CD21C6"/>
    <w:rsid w:val="00CF4342"/>
    <w:rsid w:val="00D17D30"/>
    <w:rsid w:val="00DB4DA9"/>
    <w:rsid w:val="00DD0E1C"/>
    <w:rsid w:val="00E16156"/>
    <w:rsid w:val="00E8054E"/>
    <w:rsid w:val="00F70F3A"/>
    <w:rsid w:val="00FB5E02"/>
    <w:rsid w:val="00FF1279"/>
    <w:rsid w:val="06DF5D71"/>
    <w:rsid w:val="0B7305EE"/>
    <w:rsid w:val="0C367D00"/>
    <w:rsid w:val="13C42D8E"/>
    <w:rsid w:val="15C50911"/>
    <w:rsid w:val="18E6391F"/>
    <w:rsid w:val="1C8714D8"/>
    <w:rsid w:val="264A4969"/>
    <w:rsid w:val="279F5D05"/>
    <w:rsid w:val="2B127673"/>
    <w:rsid w:val="30313430"/>
    <w:rsid w:val="3BE3458B"/>
    <w:rsid w:val="40F70A8C"/>
    <w:rsid w:val="422C58AF"/>
    <w:rsid w:val="52C004C8"/>
    <w:rsid w:val="54F75901"/>
    <w:rsid w:val="5A294B39"/>
    <w:rsid w:val="79933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341</Characters>
  <Lines>2</Lines>
  <Paragraphs>1</Paragraphs>
  <TotalTime>62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2026-02-28T07:49:00Z</dcterms:created>
  <dc:creator>Administrator</dc:creator>
  <cp:lastModifiedBy>微信用户</cp:lastModifiedBy>
  <dcterms:modified xsi:type="dcterms:W3CDTF">2026-05-20T08:39:08Z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eyJoZGlkIjoiNzNlNzA0YTE5ZDY4Yjc5YjljNGZiZjczOTdlMTFkMTgiLCJ1c2VySWQiOiIxMjg4NjgyMTc3In0=</vt:lpwstr>
  </property>
  <property fmtid="{D5CDD505-2E9C-101B-9397-08002B2CF9AE}" pid="4" name="ICV">
    <vt:lpwstr>23DCA74419A84D4A9750C96D86D4FD38_12</vt:lpwstr>
  </property>
</Properties>
</file>